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A" w:rsidRPr="0047304A" w:rsidRDefault="0047304A" w:rsidP="0047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47304A">
        <w:rPr>
          <w:rFonts w:ascii="Times New Roman" w:eastAsia="Times New Roman" w:hAnsi="Times New Roman" w:cs="Times New Roman"/>
          <w:sz w:val="25"/>
          <w:szCs w:val="25"/>
          <w:lang w:eastAsia="hu-HU"/>
        </w:rPr>
        <w:t>Az OSAP adatszolgáltatás adatbázisaira vonatkozó szabályozást a 388/2017. (XII. 13.)</w:t>
      </w:r>
      <w:r w:rsidRPr="004730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304A">
        <w:rPr>
          <w:rFonts w:ascii="Times New Roman" w:eastAsia="Times New Roman" w:hAnsi="Times New Roman" w:cs="Times New Roman"/>
          <w:sz w:val="25"/>
          <w:szCs w:val="25"/>
          <w:lang w:eastAsia="hu-HU"/>
        </w:rPr>
        <w:t>Korm. rendelet szabályozza. A gyűjtött és feldolgozott adatok hozzáférési módja „az</w:t>
      </w:r>
      <w:r w:rsidRPr="004730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304A">
        <w:rPr>
          <w:rFonts w:ascii="Times New Roman" w:eastAsia="Times New Roman" w:hAnsi="Times New Roman" w:cs="Times New Roman"/>
          <w:sz w:val="25"/>
          <w:szCs w:val="25"/>
          <w:lang w:eastAsia="hu-HU"/>
        </w:rPr>
        <w:t>Országos Vízü</w:t>
      </w:r>
      <w:bookmarkStart w:id="0" w:name="_GoBack"/>
      <w:bookmarkEnd w:id="0"/>
      <w:r w:rsidRPr="0047304A">
        <w:rPr>
          <w:rFonts w:ascii="Times New Roman" w:eastAsia="Times New Roman" w:hAnsi="Times New Roman" w:cs="Times New Roman"/>
          <w:sz w:val="25"/>
          <w:szCs w:val="25"/>
          <w:lang w:eastAsia="hu-HU"/>
        </w:rPr>
        <w:t>gyi Főigazgatóságnak és a vízügyi igazgatóságoknak a közérdekű adatok</w:t>
      </w:r>
      <w:r w:rsidRPr="004730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304A">
        <w:rPr>
          <w:rFonts w:ascii="Times New Roman" w:eastAsia="Times New Roman" w:hAnsi="Times New Roman" w:cs="Times New Roman"/>
          <w:sz w:val="25"/>
          <w:szCs w:val="25"/>
          <w:lang w:eastAsia="hu-HU"/>
        </w:rPr>
        <w:t>megismeréséről és a szolgáltatási szerződés megkötéséről” szóló 10/2022. (OVF)</w:t>
      </w:r>
      <w:r w:rsidRPr="004730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7304A">
        <w:rPr>
          <w:rFonts w:ascii="Times New Roman" w:eastAsia="Times New Roman" w:hAnsi="Times New Roman" w:cs="Times New Roman"/>
          <w:sz w:val="25"/>
          <w:szCs w:val="25"/>
          <w:lang w:eastAsia="hu-HU"/>
        </w:rPr>
        <w:t>számú utasítása szerint történik.</w:t>
      </w:r>
    </w:p>
    <w:p w:rsidR="0047304A" w:rsidRDefault="0047304A" w:rsidP="00F25D0D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</w:p>
    <w:p w:rsidR="0047304A" w:rsidRDefault="0047304A" w:rsidP="00F25D0D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</w:p>
    <w:p w:rsidR="00EB4D4B" w:rsidRDefault="00246BA2" w:rsidP="00F25D0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25D0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VARTA</w:t>
      </w:r>
      <w:r w:rsidR="00D54D73" w:rsidRPr="00F25D0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 – Vízügyi </w:t>
      </w:r>
      <w:proofErr w:type="spellStart"/>
      <w:r w:rsidR="00D54D73" w:rsidRPr="00F25D0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Alapadatrendszer</w:t>
      </w:r>
      <w:proofErr w:type="spellEnd"/>
      <w:r w:rsidR="00D54D73" w:rsidRPr="00F25D0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 </w:t>
      </w:r>
      <w:proofErr w:type="spellStart"/>
      <w:r w:rsidR="00D54D73" w:rsidRPr="00F25D0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Törzsadatkezelő</w:t>
      </w:r>
      <w:proofErr w:type="spellEnd"/>
      <w:r w:rsidR="00D54D73" w:rsidRPr="00F25D0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 Alkalmazás</w:t>
      </w:r>
      <w:r w:rsidRPr="00F25D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- Vízügyi objektumok geometriai és leíró (műszaki) adatait együttesen tartalmazó</w:t>
      </w:r>
      <w:r w:rsidRPr="00F25D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5155E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adatbázis</w:t>
      </w:r>
      <w:r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szemléltető rendszer</w:t>
      </w:r>
      <w:r w:rsidRPr="00F25D0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- </w:t>
      </w:r>
      <w:r w:rsidR="00C5155E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A VARTA esetében</w:t>
      </w:r>
      <w:r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csak a törzsadatok (országos egységes struktúra) kezelése</w:t>
      </w:r>
      <w:r w:rsidR="004A28F3" w:rsidRPr="00F25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4D4B">
        <w:rPr>
          <w:rFonts w:ascii="Times New Roman" w:eastAsia="Times New Roman" w:hAnsi="Times New Roman" w:cs="Times New Roman"/>
          <w:sz w:val="25"/>
          <w:szCs w:val="25"/>
          <w:lang w:eastAsia="hu-HU"/>
        </w:rPr>
        <w:t>valósul meg</w:t>
      </w:r>
    </w:p>
    <w:p w:rsidR="00D54D73" w:rsidRPr="00F25D0D" w:rsidRDefault="004A28F3" w:rsidP="00F25D0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- A</w:t>
      </w:r>
      <w:r w:rsidR="0098504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felszíni, felszín közeli, felszín</w:t>
      </w:r>
      <w:r w:rsidR="00246BA2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alatti víz átvezetésével, </w:t>
      </w:r>
      <w:proofErr w:type="spellStart"/>
      <w:r w:rsidR="00246BA2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tározásával</w:t>
      </w:r>
      <w:proofErr w:type="spellEnd"/>
      <w:r w:rsidR="00246BA2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,</w:t>
      </w:r>
      <w:r w:rsidRPr="00F25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6BA2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szabályozásával, kapcsolatos műtárgyak, létesítmények, hatásterületek, térképi</w:t>
      </w:r>
      <w:r w:rsidRPr="00F25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C8F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adatainak tárolása</w:t>
      </w:r>
      <w:r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</w:t>
      </w:r>
      <w:r w:rsidR="00947C8F" w:rsidRPr="00F25D0D">
        <w:rPr>
          <w:rFonts w:ascii="Times New Roman" w:eastAsia="Times New Roman" w:hAnsi="Times New Roman" w:cs="Times New Roman"/>
          <w:sz w:val="25"/>
          <w:szCs w:val="25"/>
          <w:lang w:eastAsia="hu-HU"/>
        </w:rPr>
        <w:t>ábrázolása</w:t>
      </w:r>
      <w:r w:rsidR="0098504F">
        <w:rPr>
          <w:rFonts w:ascii="Times New Roman" w:eastAsia="Times New Roman" w:hAnsi="Times New Roman" w:cs="Times New Roman"/>
          <w:sz w:val="25"/>
          <w:szCs w:val="25"/>
          <w:lang w:eastAsia="hu-HU"/>
        </w:rPr>
        <w:t>; hidrometeorológiai és forrás állomások adatainak megjelenítése</w:t>
      </w:r>
    </w:p>
    <w:p w:rsidR="00D54D73" w:rsidRDefault="0098504F" w:rsidP="00D54D73">
      <w:pPr>
        <w:pStyle w:val="Listaszerbekezds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Egyes állomások adatlapjain szereplő adatok: állomás földrajzi koordinátái, a mérőműszer pontos helye a torkolattól számítva (folyamkilométer)</w:t>
      </w:r>
      <w:r w:rsidR="001321BE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a vízmérce nullpontja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, az állomás tulajdonosának, kezelőjének, üzemeltetőjének</w:t>
      </w:r>
      <w:r w:rsidR="009661F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megnevezése, </w:t>
      </w:r>
      <w:r w:rsidR="009D3D0B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az állomás OHM és HYDRA kódja, </w:t>
      </w:r>
      <w:r w:rsidR="00086DB0">
        <w:rPr>
          <w:rFonts w:ascii="Times New Roman" w:eastAsia="Times New Roman" w:hAnsi="Times New Roman" w:cs="Times New Roman"/>
          <w:sz w:val="25"/>
          <w:szCs w:val="25"/>
          <w:lang w:eastAsia="hu-HU"/>
        </w:rPr>
        <w:t>vízgyűjtő területének megnevezése és nagysága</w:t>
      </w:r>
      <w:r w:rsidR="00A3446A">
        <w:rPr>
          <w:rFonts w:ascii="Times New Roman" w:eastAsia="Times New Roman" w:hAnsi="Times New Roman" w:cs="Times New Roman"/>
          <w:sz w:val="25"/>
          <w:szCs w:val="25"/>
          <w:lang w:eastAsia="hu-HU"/>
        </w:rPr>
        <w:t>, az állomáson mért legkisebb és legnagyobb vízállás és vízhozam értékek</w:t>
      </w:r>
    </w:p>
    <w:p w:rsidR="002F5858" w:rsidRPr="00D54D73" w:rsidRDefault="002F5858" w:rsidP="00D54D73">
      <w:pPr>
        <w:pStyle w:val="Listaszerbekezds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Az állomások EOV koordinátáinak betöltése, az állomás megjelenítése térképen</w:t>
      </w:r>
    </w:p>
    <w:p w:rsidR="00246BA2" w:rsidRDefault="00246BA2"/>
    <w:p w:rsidR="00246BA2" w:rsidRDefault="00246BA2" w:rsidP="00246BA2">
      <w:pP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VÁM - </w:t>
      </w:r>
      <w:r w:rsidRPr="00246BA2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Vízrajzi Állomás és Mérőeszköz karbantartási modul</w:t>
      </w:r>
    </w:p>
    <w:p w:rsidR="00246BA2" w:rsidRDefault="00A6062A" w:rsidP="00861AD2">
      <w:pPr>
        <w:pStyle w:val="Listaszerbekezds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A6062A">
        <w:rPr>
          <w:rFonts w:ascii="Times New Roman" w:eastAsia="Times New Roman" w:hAnsi="Times New Roman" w:cs="Times New Roman"/>
          <w:sz w:val="25"/>
          <w:szCs w:val="25"/>
          <w:lang w:eastAsia="hu-HU"/>
        </w:rPr>
        <w:t>Mér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őeszközzel ellátott felszíni, felszín alatti, felszín közeli, hidrometeorológiai állomások, illetve források állomáslistájának karbantartása, szerkesztése, törlése, új állomások hozzáadása</w:t>
      </w:r>
    </w:p>
    <w:p w:rsidR="00A6062A" w:rsidRDefault="00A6062A" w:rsidP="00861AD2">
      <w:pPr>
        <w:pStyle w:val="Listaszerbekezds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Állomásokhoz tartozó törzslapok adatainak lekérdezése, módosítása, helys</w:t>
      </w:r>
      <w:r w:rsidR="002534D5">
        <w:rPr>
          <w:rFonts w:ascii="Times New Roman" w:eastAsia="Times New Roman" w:hAnsi="Times New Roman" w:cs="Times New Roman"/>
          <w:sz w:val="25"/>
          <w:szCs w:val="25"/>
          <w:lang w:eastAsia="hu-HU"/>
        </w:rPr>
        <w:t>zínen készült fotók feltöltése</w:t>
      </w:r>
    </w:p>
    <w:p w:rsidR="002534D5" w:rsidRDefault="002534D5" w:rsidP="00861AD2">
      <w:pPr>
        <w:pStyle w:val="Listaszerbekezds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Helyszíni felülvizsgálati jegyzőkönyvek dokumentálása</w:t>
      </w:r>
    </w:p>
    <w:p w:rsidR="002534D5" w:rsidRDefault="005601DB" w:rsidP="00861AD2">
      <w:pPr>
        <w:pStyle w:val="Listaszerbekezds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Mérőeszközök műszaki paramétereinek lekérdezése, nyilvántartása</w:t>
      </w:r>
    </w:p>
    <w:p w:rsidR="005601DB" w:rsidRPr="00A6062A" w:rsidRDefault="0077000F" w:rsidP="00861AD2">
      <w:pPr>
        <w:pStyle w:val="Listaszerbekezds"/>
        <w:numPr>
          <w:ilvl w:val="0"/>
          <w:numId w:val="4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Lekérdezések a vízjogi, szolgalmi jogi, valamint észlelői adatokban</w:t>
      </w:r>
    </w:p>
    <w:p w:rsidR="00C5155E" w:rsidRDefault="00C5155E" w:rsidP="00C5155E">
      <w:pP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</w:p>
    <w:p w:rsidR="00C5155E" w:rsidRDefault="00C5155E" w:rsidP="00C5155E">
      <w:pP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Vízrajzi Adattár</w:t>
      </w:r>
    </w:p>
    <w:p w:rsidR="00C5155E" w:rsidRDefault="00C5155E" w:rsidP="00C5155E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Terepi jegyzőkönyvek rendszerezése, tárolása, megtekintése előzetes időpont egyeztetéssel és a megtekintés </w:t>
      </w:r>
      <w:r w:rsidR="00861AD2">
        <w:rPr>
          <w:rFonts w:ascii="Times New Roman" w:eastAsia="Times New Roman" w:hAnsi="Times New Roman" w:cs="Times New Roman"/>
          <w:sz w:val="25"/>
          <w:szCs w:val="25"/>
          <w:lang w:eastAsia="hu-HU"/>
        </w:rPr>
        <w:t>céljának megadásával lehetséges</w:t>
      </w:r>
    </w:p>
    <w:p w:rsidR="00C5155E" w:rsidRDefault="00C5155E" w:rsidP="00C5155E">
      <w:pPr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C5155E" w:rsidRPr="00861AD2" w:rsidRDefault="00861AD2" w:rsidP="00C5155E">
      <w:pP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861AD2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VM – Vízrajzi Adatrögzítő és Feldolgozó Modul</w:t>
      </w:r>
    </w:p>
    <w:p w:rsidR="00450C91" w:rsidRPr="00450C91" w:rsidRDefault="00450C91" w:rsidP="00450C91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Napi és havi adatrögzítés</w:t>
      </w:r>
    </w:p>
    <w:p w:rsidR="00450C91" w:rsidRDefault="00450C91" w:rsidP="00626960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A regisztrált adatok (távmérő műszer automatikus továbbítása, valamint a helyszínen kiolvasott adatok) ellenőrzése, feldolgozása</w:t>
      </w:r>
    </w:p>
    <w:p w:rsidR="00861AD2" w:rsidRDefault="00450C91" w:rsidP="00626960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lastRenderedPageBreak/>
        <w:t>Vízfolyások (törzs- és üzemi állomások), felszín alatti, felszín közeli, hidrometeorológiai állomások, források vízállásainak, vízhozamainak, valamint csapadékadatainak lekérdezése</w:t>
      </w:r>
    </w:p>
    <w:p w:rsidR="00450C91" w:rsidRDefault="00450C91" w:rsidP="00626960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Állomások térképi megjelenítése</w:t>
      </w:r>
    </w:p>
    <w:p w:rsidR="00450C91" w:rsidRDefault="00450C91" w:rsidP="00626960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Elemzések, előrejelzések készítése</w:t>
      </w:r>
    </w:p>
    <w:p w:rsidR="00450C91" w:rsidRDefault="00707C9C" w:rsidP="00626960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Q-H görbe szerkesztése</w:t>
      </w:r>
      <w:r w:rsidR="00B42EAA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 </w:t>
      </w:r>
      <w:proofErr w:type="spellStart"/>
      <w:r w:rsidR="00B42EAA">
        <w:rPr>
          <w:rFonts w:ascii="Times New Roman" w:eastAsia="Times New Roman" w:hAnsi="Times New Roman" w:cs="Times New Roman"/>
          <w:sz w:val="25"/>
          <w:szCs w:val="25"/>
          <w:lang w:eastAsia="hu-HU"/>
        </w:rPr>
        <w:t>vízhozamszámításhoz</w:t>
      </w:r>
      <w:proofErr w:type="spellEnd"/>
    </w:p>
    <w:p w:rsidR="00707C9C" w:rsidRPr="00626960" w:rsidRDefault="00707C9C" w:rsidP="009C4493">
      <w:pPr>
        <w:pStyle w:val="Listaszerbekezds"/>
        <w:ind w:left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861AD2" w:rsidRPr="00861AD2" w:rsidRDefault="00861AD2" w:rsidP="00C5155E">
      <w:pP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861AD2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Eszter</w:t>
      </w:r>
      <w:r w:rsidR="00B22E0B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4</w:t>
      </w:r>
      <w:r w:rsidRPr="00861AD2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7 </w:t>
      </w:r>
      <w:r w:rsidR="00B22E0B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- </w:t>
      </w:r>
      <w:proofErr w:type="spellStart"/>
      <w:r w:rsidR="00B22E0B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ETerminál</w:t>
      </w:r>
      <w:proofErr w:type="spellEnd"/>
    </w:p>
    <w:p w:rsidR="00861AD2" w:rsidRDefault="00861AD2" w:rsidP="00861AD2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Törzsállomások</w:t>
      </w:r>
      <w:r w:rsidR="00B22E0B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(vízfolyások, </w:t>
      </w:r>
      <w:proofErr w:type="spellStart"/>
      <w:r w:rsidR="00B22E0B">
        <w:rPr>
          <w:rFonts w:ascii="Times New Roman" w:eastAsia="Times New Roman" w:hAnsi="Times New Roman" w:cs="Times New Roman"/>
          <w:sz w:val="25"/>
          <w:szCs w:val="25"/>
          <w:lang w:eastAsia="hu-HU"/>
        </w:rPr>
        <w:t>talajvízkutak</w:t>
      </w:r>
      <w:proofErr w:type="spellEnd"/>
      <w:r w:rsidR="00887279">
        <w:rPr>
          <w:rFonts w:ascii="Times New Roman" w:eastAsia="Times New Roman" w:hAnsi="Times New Roman" w:cs="Times New Roman"/>
          <w:sz w:val="25"/>
          <w:szCs w:val="25"/>
          <w:lang w:eastAsia="hu-HU"/>
        </w:rPr>
        <w:t>, Ős-Dráva állomások</w:t>
      </w:r>
      <w:r w:rsidR="00B22E0B">
        <w:rPr>
          <w:rFonts w:ascii="Times New Roman" w:eastAsia="Times New Roman" w:hAnsi="Times New Roman" w:cs="Times New Roman"/>
          <w:sz w:val="25"/>
          <w:szCs w:val="25"/>
          <w:lang w:eastAsia="hu-H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távmért adatainak szolgáltatása, megjelenítése, továbbítása a Vízrajzi Ada</w:t>
      </w:r>
      <w:r w:rsidR="00B22E0B">
        <w:rPr>
          <w:rFonts w:ascii="Times New Roman" w:eastAsia="Times New Roman" w:hAnsi="Times New Roman" w:cs="Times New Roman"/>
          <w:sz w:val="25"/>
          <w:szCs w:val="25"/>
          <w:lang w:eastAsia="hu-HU"/>
        </w:rPr>
        <w:t>trögzítő és Feldolgozó Modulba</w:t>
      </w:r>
    </w:p>
    <w:p w:rsidR="00B35458" w:rsidRDefault="00B35458" w:rsidP="00861AD2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Óránkénti adatforgalom</w:t>
      </w:r>
      <w:r w:rsidR="008D1388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 vízfolyások esetében</w:t>
      </w:r>
    </w:p>
    <w:p w:rsidR="00E2642C" w:rsidRDefault="00DA6632" w:rsidP="00861AD2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Talajvízkutak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esetében</w:t>
      </w:r>
      <w:r w:rsidR="00E2642C" w:rsidRPr="00920899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 </w:t>
      </w:r>
      <w:r w:rsidR="00E2642C">
        <w:rPr>
          <w:rFonts w:ascii="Times New Roman" w:eastAsia="Times New Roman" w:hAnsi="Times New Roman" w:cs="Times New Roman"/>
          <w:sz w:val="25"/>
          <w:szCs w:val="25"/>
          <w:lang w:eastAsia="hu-HU"/>
        </w:rPr>
        <w:t>ada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tforgalom naponta vagy két naponta</w:t>
      </w:r>
    </w:p>
    <w:p w:rsidR="00861AD2" w:rsidRDefault="00861AD2" w:rsidP="00861AD2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Mindegyik törzsállomás esetében vízállás adatok szolgáltatása</w:t>
      </w:r>
    </w:p>
    <w:p w:rsidR="00861AD2" w:rsidRDefault="00861AD2" w:rsidP="00861AD2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Nem mindegyik esetében vízhozam</w:t>
      </w:r>
      <w:r w:rsidR="00887279">
        <w:rPr>
          <w:rFonts w:ascii="Times New Roman" w:eastAsia="Times New Roman" w:hAnsi="Times New Roman" w:cs="Times New Roman"/>
          <w:sz w:val="25"/>
          <w:szCs w:val="25"/>
          <w:lang w:eastAsia="hu-HU"/>
        </w:rPr>
        <w:t>, vízsebesség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mederfenék közeli vízhőmérséklet adatok szolgáltatása</w:t>
      </w:r>
    </w:p>
    <w:p w:rsidR="0033245D" w:rsidRDefault="00861AD2" w:rsidP="0033245D">
      <w:pPr>
        <w:pStyle w:val="Listaszerbekezds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Távmérő műszer töltöttségi szintjének jelzése, meghibásodásának jelzése</w:t>
      </w:r>
    </w:p>
    <w:p w:rsidR="009C4493" w:rsidRPr="009C4493" w:rsidRDefault="009C4493" w:rsidP="009C4493">
      <w:pPr>
        <w:pStyle w:val="Listaszerbekezds"/>
        <w:ind w:left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33245D" w:rsidRDefault="0033245D" w:rsidP="0033245D">
      <w:pPr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33245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Védekezési Információs Rendszer - </w:t>
      </w:r>
      <w:proofErr w:type="spellStart"/>
      <w:r w:rsidRPr="0033245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Lotus</w:t>
      </w:r>
      <w:proofErr w:type="spellEnd"/>
      <w:r w:rsidRPr="0033245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 </w:t>
      </w:r>
      <w:proofErr w:type="spellStart"/>
      <w:r w:rsidRPr="0033245D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Notes</w:t>
      </w:r>
      <w:proofErr w:type="spellEnd"/>
    </w:p>
    <w:p w:rsidR="00E06982" w:rsidRPr="00E06982" w:rsidRDefault="00E06982" w:rsidP="00E06982">
      <w:pPr>
        <w:spacing w:after="0"/>
        <w:rPr>
          <w:rFonts w:ascii="Times New Roman" w:eastAsia="Times New Roman" w:hAnsi="Times New Roman" w:cs="Times New Roman"/>
          <w:i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hu-HU"/>
        </w:rPr>
        <w:t>Felszíni, felszín alatti, felszín közeli és hidrometeorológiai állomások</w:t>
      </w:r>
    </w:p>
    <w:p w:rsidR="0033245D" w:rsidRPr="0033245D" w:rsidRDefault="00A83946" w:rsidP="0033245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- napi</w:t>
      </w:r>
      <w:r w:rsidR="000A507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havi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jelentések</w:t>
      </w:r>
    </w:p>
    <w:p w:rsidR="0033245D" w:rsidRPr="0033245D" w:rsidRDefault="00A83946" w:rsidP="0033245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- tájékoztatók</w:t>
      </w:r>
    </w:p>
    <w:p w:rsidR="0033245D" w:rsidRPr="0033245D" w:rsidRDefault="00B8104C" w:rsidP="00B8104C">
      <w:pPr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- VIZIG</w:t>
      </w:r>
      <w:r w:rsidR="0033245D" w:rsidRPr="0033245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ügyeletesek</w:t>
      </w:r>
      <w:r w:rsidR="00A83946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napi/heti beosztása, elérhetősége</w:t>
      </w:r>
    </w:p>
    <w:p w:rsidR="0033245D" w:rsidRPr="0033245D" w:rsidRDefault="00FA206F" w:rsidP="0033245D">
      <w:pPr>
        <w:spacing w:after="0"/>
        <w:rPr>
          <w:rFonts w:ascii="Times New Roman" w:eastAsia="Times New Roman" w:hAnsi="Times New Roman" w:cs="Times New Roman"/>
          <w:i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hu-HU"/>
        </w:rPr>
        <w:t>Jégjelentő szakaszok</w:t>
      </w:r>
    </w:p>
    <w:p w:rsidR="0033245D" w:rsidRDefault="0033245D" w:rsidP="0033245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3245D">
        <w:rPr>
          <w:rFonts w:ascii="Times New Roman" w:eastAsia="Times New Roman" w:hAnsi="Times New Roman" w:cs="Times New Roman"/>
          <w:sz w:val="25"/>
          <w:szCs w:val="25"/>
          <w:lang w:eastAsia="hu-HU"/>
        </w:rPr>
        <w:t>- napi jelentések</w:t>
      </w:r>
      <w:r w:rsidR="00C95DE6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(november 15-től március 15-ig)</w:t>
      </w:r>
    </w:p>
    <w:p w:rsidR="00C22E17" w:rsidRDefault="00C22E17" w:rsidP="0033245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C22E17" w:rsidRDefault="00C22E17" w:rsidP="0033245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C22E17" w:rsidRPr="00C22E17" w:rsidRDefault="00C22E17" w:rsidP="0033245D">
      <w:pPr>
        <w:spacing w:after="0"/>
        <w:rPr>
          <w:rFonts w:ascii="Times New Roman" w:eastAsia="Times New Roman" w:hAnsi="Times New Roman" w:cs="Times New Roman"/>
          <w:b/>
          <w:sz w:val="32"/>
          <w:szCs w:val="25"/>
          <w:lang w:eastAsia="hu-HU"/>
        </w:rPr>
      </w:pPr>
      <w:r w:rsidRPr="00C22E17">
        <w:rPr>
          <w:rFonts w:ascii="Times New Roman" w:eastAsia="Times New Roman" w:hAnsi="Times New Roman" w:cs="Times New Roman"/>
          <w:b/>
          <w:sz w:val="32"/>
          <w:szCs w:val="25"/>
          <w:lang w:eastAsia="hu-HU"/>
        </w:rPr>
        <w:t>Adatfajták</w:t>
      </w:r>
    </w:p>
    <w:p w:rsidR="00C22E17" w:rsidRDefault="00C22E17" w:rsidP="0033245D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261AB3" w:rsidRPr="00261AB3" w:rsidRDefault="005D4144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Vízrajzi f</w:t>
      </w:r>
      <w:r w:rsidR="00261AB3" w:rsidRPr="00261AB3">
        <w:rPr>
          <w:rFonts w:ascii="Times New Roman" w:eastAsia="Times New Roman" w:hAnsi="Times New Roman" w:cs="Times New Roman"/>
          <w:sz w:val="25"/>
          <w:szCs w:val="25"/>
          <w:lang w:eastAsia="hu-HU"/>
        </w:rPr>
        <w:t>elszíni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talajvízkutak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, hidrometeorológiai</w:t>
      </w:r>
      <w:r w:rsidR="00261AB3" w:rsidRPr="00261AB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törzs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 w:rsidR="00261AB3" w:rsidRPr="00261AB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és üzemi állomások törzsadatai</w:t>
      </w:r>
    </w:p>
    <w:p w:rsidR="00261AB3" w:rsidRDefault="00261AB3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Vízállás</w:t>
      </w:r>
    </w:p>
    <w:p w:rsidR="00261AB3" w:rsidRDefault="00261AB3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Vízhozam</w:t>
      </w:r>
    </w:p>
    <w:p w:rsidR="00516ADD" w:rsidRDefault="00516ADD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Vízsebesség</w:t>
      </w:r>
    </w:p>
    <w:p w:rsidR="00261AB3" w:rsidRDefault="00261AB3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Mederfenék közeli vízhőmérséklet</w:t>
      </w:r>
    </w:p>
    <w:p w:rsidR="00261AB3" w:rsidRDefault="00261AB3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Hóvastagság</w:t>
      </w:r>
      <w:proofErr w:type="spellEnd"/>
    </w:p>
    <w:p w:rsidR="00261AB3" w:rsidRDefault="00261AB3" w:rsidP="00261AB3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Csapadékmennyiség</w:t>
      </w:r>
    </w:p>
    <w:p w:rsidR="00261AB3" w:rsidRPr="005D4144" w:rsidRDefault="00261AB3" w:rsidP="005D414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sectPr w:rsidR="00261AB3" w:rsidRPr="005D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0AA"/>
    <w:multiLevelType w:val="hybridMultilevel"/>
    <w:tmpl w:val="F42E2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2301"/>
    <w:multiLevelType w:val="hybridMultilevel"/>
    <w:tmpl w:val="7336608C"/>
    <w:lvl w:ilvl="0" w:tplc="411E9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995"/>
    <w:multiLevelType w:val="hybridMultilevel"/>
    <w:tmpl w:val="F5402E94"/>
    <w:lvl w:ilvl="0" w:tplc="E87A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5737"/>
    <w:multiLevelType w:val="hybridMultilevel"/>
    <w:tmpl w:val="48EE2C84"/>
    <w:lvl w:ilvl="0" w:tplc="199A8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17537"/>
    <w:multiLevelType w:val="hybridMultilevel"/>
    <w:tmpl w:val="11381532"/>
    <w:lvl w:ilvl="0" w:tplc="9148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A2"/>
    <w:rsid w:val="00086DB0"/>
    <w:rsid w:val="000A507D"/>
    <w:rsid w:val="0012728F"/>
    <w:rsid w:val="001321BE"/>
    <w:rsid w:val="001D6258"/>
    <w:rsid w:val="00246BA2"/>
    <w:rsid w:val="002534D5"/>
    <w:rsid w:val="00261AB3"/>
    <w:rsid w:val="00271DC5"/>
    <w:rsid w:val="002F5858"/>
    <w:rsid w:val="0033245D"/>
    <w:rsid w:val="00406895"/>
    <w:rsid w:val="00450C91"/>
    <w:rsid w:val="0047304A"/>
    <w:rsid w:val="004A28F3"/>
    <w:rsid w:val="00516ADD"/>
    <w:rsid w:val="005601DB"/>
    <w:rsid w:val="005D4144"/>
    <w:rsid w:val="00626960"/>
    <w:rsid w:val="006457BF"/>
    <w:rsid w:val="00707C9C"/>
    <w:rsid w:val="0077000F"/>
    <w:rsid w:val="00861AD2"/>
    <w:rsid w:val="00887279"/>
    <w:rsid w:val="008D1388"/>
    <w:rsid w:val="00920899"/>
    <w:rsid w:val="00947C8F"/>
    <w:rsid w:val="00962811"/>
    <w:rsid w:val="009661F2"/>
    <w:rsid w:val="0098504F"/>
    <w:rsid w:val="009C4493"/>
    <w:rsid w:val="009D3D0B"/>
    <w:rsid w:val="00A264BE"/>
    <w:rsid w:val="00A3446A"/>
    <w:rsid w:val="00A534E3"/>
    <w:rsid w:val="00A6062A"/>
    <w:rsid w:val="00A83946"/>
    <w:rsid w:val="00B22E0B"/>
    <w:rsid w:val="00B35458"/>
    <w:rsid w:val="00B42EAA"/>
    <w:rsid w:val="00B8104C"/>
    <w:rsid w:val="00C22E17"/>
    <w:rsid w:val="00C5155E"/>
    <w:rsid w:val="00C95DE6"/>
    <w:rsid w:val="00D54D73"/>
    <w:rsid w:val="00DA6632"/>
    <w:rsid w:val="00DD43CE"/>
    <w:rsid w:val="00E06982"/>
    <w:rsid w:val="00E2642C"/>
    <w:rsid w:val="00E55275"/>
    <w:rsid w:val="00EB4D4B"/>
    <w:rsid w:val="00F25D0D"/>
    <w:rsid w:val="00FA206F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Schmeller Dalma</dc:creator>
  <cp:lastModifiedBy>Dr. Horváth Anita</cp:lastModifiedBy>
  <cp:revision>2</cp:revision>
  <dcterms:created xsi:type="dcterms:W3CDTF">2022-11-25T10:09:00Z</dcterms:created>
  <dcterms:modified xsi:type="dcterms:W3CDTF">2022-11-25T10:09:00Z</dcterms:modified>
</cp:coreProperties>
</file>