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9D" w:rsidRPr="005B24FE" w:rsidRDefault="00D1249D" w:rsidP="00F20202">
      <w:pPr>
        <w:pStyle w:val="Listaszerbekezds"/>
        <w:spacing w:after="0" w:line="360" w:lineRule="auto"/>
        <w:ind w:left="0"/>
        <w:jc w:val="center"/>
        <w:rPr>
          <w:b/>
        </w:rPr>
      </w:pPr>
      <w:r w:rsidRPr="005B24FE">
        <w:rPr>
          <w:b/>
        </w:rPr>
        <w:t>ÚTMUTATÓ</w:t>
      </w:r>
    </w:p>
    <w:p w:rsidR="00D1249D" w:rsidRPr="005B24FE" w:rsidRDefault="002D206B" w:rsidP="00F20202">
      <w:pPr>
        <w:pStyle w:val="Listaszerbekezds"/>
        <w:spacing w:after="0" w:line="360" w:lineRule="auto"/>
        <w:ind w:left="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 w:rsidR="00D1249D" w:rsidRPr="005B24FE">
        <w:rPr>
          <w:b/>
        </w:rPr>
        <w:t xml:space="preserve"> létesítmény</w:t>
      </w:r>
      <w:r>
        <w:rPr>
          <w:b/>
        </w:rPr>
        <w:t>- és objektum</w:t>
      </w:r>
      <w:r w:rsidR="00D1249D" w:rsidRPr="005B24FE">
        <w:rPr>
          <w:b/>
        </w:rPr>
        <w:t xml:space="preserve">azonosítási űrlapok kitöltéséhez </w:t>
      </w:r>
      <w:r w:rsidR="00385B54" w:rsidRPr="005B24FE">
        <w:rPr>
          <w:b/>
        </w:rPr>
        <w:t>vízjogi engedélyt</w:t>
      </w:r>
      <w:r>
        <w:rPr>
          <w:b/>
        </w:rPr>
        <w:t xml:space="preserve"> </w:t>
      </w:r>
      <w:r w:rsidR="00D1249D" w:rsidRPr="005B24FE">
        <w:rPr>
          <w:b/>
        </w:rPr>
        <w:t>kérelmezők számára</w:t>
      </w:r>
    </w:p>
    <w:p w:rsidR="00D1249D" w:rsidRPr="005B24FE" w:rsidRDefault="00D1249D" w:rsidP="005B24FE">
      <w:pPr>
        <w:pStyle w:val="Listaszerbekezds"/>
        <w:spacing w:after="0" w:line="360" w:lineRule="auto"/>
        <w:ind w:left="0"/>
        <w:jc w:val="both"/>
        <w:rPr>
          <w:b/>
        </w:rPr>
      </w:pPr>
    </w:p>
    <w:p w:rsidR="00D1249D" w:rsidRPr="00286F95" w:rsidRDefault="00D1249D" w:rsidP="005B24FE">
      <w:pPr>
        <w:pStyle w:val="Listaszerbekezds"/>
        <w:spacing w:after="0" w:line="360" w:lineRule="auto"/>
        <w:ind w:left="0"/>
        <w:jc w:val="both"/>
      </w:pPr>
      <w:r w:rsidRPr="005B24FE">
        <w:t>A</w:t>
      </w:r>
      <w:r w:rsidR="002D206B">
        <w:t xml:space="preserve"> </w:t>
      </w:r>
      <w:r w:rsidR="002D206B" w:rsidRPr="002D206B">
        <w:t xml:space="preserve">létesítmény és objektumazonosítási </w:t>
      </w:r>
      <w:r w:rsidR="002D206B">
        <w:t>űrlapokat tartalmazó Excel fájlt a Vízügyi Igazgatóságok honlapjáról lehet letölteni. A</w:t>
      </w:r>
      <w:r w:rsidRPr="005B24FE">
        <w:t xml:space="preserve"> kitöltött űrlapok</w:t>
      </w:r>
      <w:r w:rsidR="002D206B">
        <w:t>at</w:t>
      </w:r>
      <w:r w:rsidRPr="005B24FE">
        <w:t xml:space="preserve"> Excel fájl formájában elektronikus levélként vagy CD-n</w:t>
      </w:r>
      <w:r w:rsidR="002D206B">
        <w:t>,</w:t>
      </w:r>
      <w:r w:rsidRPr="005B24FE">
        <w:t xml:space="preserve"> </w:t>
      </w:r>
      <w:r w:rsidR="00242439" w:rsidRPr="005B24FE">
        <w:t xml:space="preserve">postai úton </w:t>
      </w:r>
      <w:r w:rsidR="002D206B">
        <w:t xml:space="preserve">lehet a területileg illetékes Vízügyi Igazgatóságnak </w:t>
      </w:r>
      <w:r w:rsidR="00242439" w:rsidRPr="005B24FE">
        <w:t>megkülde</w:t>
      </w:r>
      <w:r w:rsidR="002D206B">
        <w:t>ni,</w:t>
      </w:r>
      <w:r w:rsidR="00242439" w:rsidRPr="005B24FE">
        <w:t xml:space="preserve"> </w:t>
      </w:r>
      <w:r w:rsidR="00C43FF5" w:rsidRPr="005B24FE">
        <w:t xml:space="preserve">vagy </w:t>
      </w:r>
      <w:r w:rsidRPr="005B24FE">
        <w:t xml:space="preserve">személyesen </w:t>
      </w:r>
      <w:r w:rsidR="002D206B">
        <w:t xml:space="preserve">lehet </w:t>
      </w:r>
      <w:r w:rsidR="00C43FF5" w:rsidRPr="005B24FE">
        <w:t>lead</w:t>
      </w:r>
      <w:r w:rsidR="002D206B">
        <w:t>ni</w:t>
      </w:r>
      <w:r w:rsidR="00C43FF5" w:rsidRPr="005B24FE">
        <w:t xml:space="preserve"> </w:t>
      </w:r>
      <w:r w:rsidRPr="00FD6886">
        <w:t>a vízügyi igazgatóság</w:t>
      </w:r>
      <w:r w:rsidR="001F3AFB" w:rsidRPr="00FD6886">
        <w:t xml:space="preserve"> iktatój</w:t>
      </w:r>
      <w:r w:rsidR="00C43FF5" w:rsidRPr="00FD6886">
        <w:t>ában</w:t>
      </w:r>
      <w:r w:rsidR="002D206B" w:rsidRPr="00FD6886">
        <w:t>,</w:t>
      </w:r>
      <w:r w:rsidR="001F3AFB" w:rsidRPr="00FD6886">
        <w:t xml:space="preserve"> munkaidőben</w:t>
      </w:r>
      <w:r w:rsidRPr="00286F95">
        <w:t xml:space="preserve">. </w:t>
      </w:r>
      <w:r w:rsidRPr="005B24FE">
        <w:t>A</w:t>
      </w:r>
      <w:r w:rsidR="002D206B">
        <w:t xml:space="preserve"> fájl formájában beküldött űrlapokhoz a</w:t>
      </w:r>
      <w:r w:rsidR="00C43FF5" w:rsidRPr="005B24FE">
        <w:t>z</w:t>
      </w:r>
      <w:r w:rsidR="00242439" w:rsidRPr="005B24FE">
        <w:t xml:space="preserve"> aláírt </w:t>
      </w:r>
      <w:r w:rsidR="002D206B">
        <w:t xml:space="preserve">címlapot </w:t>
      </w:r>
      <w:proofErr w:type="spellStart"/>
      <w:r w:rsidR="00242439" w:rsidRPr="005B24FE">
        <w:t>szkennelt</w:t>
      </w:r>
      <w:proofErr w:type="spellEnd"/>
      <w:r w:rsidR="00242439" w:rsidRPr="005B24FE">
        <w:t xml:space="preserve"> (lefényképezett</w:t>
      </w:r>
      <w:r w:rsidR="005827BA" w:rsidRPr="005B24FE">
        <w:t xml:space="preserve">) formában </w:t>
      </w:r>
      <w:r w:rsidR="002D206B">
        <w:t xml:space="preserve">is </w:t>
      </w:r>
      <w:r w:rsidR="00242439" w:rsidRPr="005B24FE">
        <w:t>szíveskedjék</w:t>
      </w:r>
      <w:r w:rsidR="002D206B">
        <w:t xml:space="preserve"> csatolni</w:t>
      </w:r>
      <w:r w:rsidR="005827BA" w:rsidRPr="005B24FE">
        <w:t xml:space="preserve">. </w:t>
      </w:r>
      <w:r w:rsidR="005827BA" w:rsidRPr="00FD6886">
        <w:t xml:space="preserve">Személyes benyújtás esetén </w:t>
      </w:r>
      <w:r w:rsidR="001F3AFB" w:rsidRPr="00FD6886">
        <w:t>a</w:t>
      </w:r>
      <w:r w:rsidR="00286F95">
        <w:t>z aláírt</w:t>
      </w:r>
      <w:r w:rsidR="001F3AFB" w:rsidRPr="00FD6886">
        <w:t xml:space="preserve"> </w:t>
      </w:r>
      <w:r w:rsidR="002D206B" w:rsidRPr="00FD6886">
        <w:t>címlap</w:t>
      </w:r>
      <w:r w:rsidR="001F3AFB" w:rsidRPr="00FD6886">
        <w:t xml:space="preserve"> </w:t>
      </w:r>
      <w:r w:rsidR="005827BA" w:rsidRPr="00FD6886">
        <w:t>papír</w:t>
      </w:r>
      <w:r w:rsidR="001F3AFB" w:rsidRPr="00FD6886">
        <w:t xml:space="preserve"> alap</w:t>
      </w:r>
      <w:r w:rsidR="005827BA" w:rsidRPr="00FD6886">
        <w:t>on is benyújtható</w:t>
      </w:r>
      <w:r w:rsidR="005827BA" w:rsidRPr="00286F95">
        <w:t>.</w:t>
      </w:r>
    </w:p>
    <w:p w:rsidR="00D1249D" w:rsidRPr="00045C15" w:rsidRDefault="00D1249D" w:rsidP="005B24FE">
      <w:pPr>
        <w:spacing w:after="0" w:line="360" w:lineRule="auto"/>
        <w:jc w:val="both"/>
        <w:rPr>
          <w:b/>
        </w:rPr>
      </w:pPr>
      <w:r w:rsidRPr="00045C15">
        <w:rPr>
          <w:b/>
        </w:rPr>
        <w:t>Kitöltendő űrlapok:</w:t>
      </w:r>
    </w:p>
    <w:p w:rsidR="00F95DCE" w:rsidRDefault="0040532A" w:rsidP="00F95DCE">
      <w:pPr>
        <w:pStyle w:val="Listaszerbekezds"/>
        <w:numPr>
          <w:ilvl w:val="0"/>
          <w:numId w:val="1"/>
        </w:numPr>
        <w:spacing w:after="240" w:line="360" w:lineRule="auto"/>
        <w:ind w:left="284" w:hanging="284"/>
        <w:contextualSpacing w:val="0"/>
        <w:jc w:val="both"/>
      </w:pPr>
      <w:r w:rsidRPr="00EA0D72">
        <w:rPr>
          <w:b/>
          <w:i/>
        </w:rPr>
        <w:t>Címlap</w:t>
      </w:r>
      <w:r w:rsidR="005464EB">
        <w:t>: itt kell megadni a vízjogi engedélyt kérelmező, illetve az engedélykérelmet benyújtó elérhetőségi adatait</w:t>
      </w:r>
      <w:r w:rsidR="005E4CCB">
        <w:t xml:space="preserve">. </w:t>
      </w:r>
      <w:r w:rsidR="005464EB">
        <w:t>Itt kell továbbá megadni, hogy az engedélyezés tárgya a három lehetséges kategória</w:t>
      </w:r>
      <w:r w:rsidR="00A00A55">
        <w:t xml:space="preserve"> – a </w:t>
      </w:r>
      <w:proofErr w:type="spellStart"/>
      <w:r w:rsidR="00A00A55">
        <w:t>vízilétesítmény</w:t>
      </w:r>
      <w:proofErr w:type="spellEnd"/>
      <w:r w:rsidR="00A00A55">
        <w:t xml:space="preserve">, vízhasználat vagy </w:t>
      </w:r>
      <w:proofErr w:type="spellStart"/>
      <w:r w:rsidR="00A00A55">
        <w:t>vízimunka</w:t>
      </w:r>
      <w:proofErr w:type="spellEnd"/>
      <w:r w:rsidR="00A00A55">
        <w:t xml:space="preserve"> –</w:t>
      </w:r>
      <w:r w:rsidR="005464EB">
        <w:t xml:space="preserve"> közül melyikbe vagy melyekbe esik</w:t>
      </w:r>
      <w:r w:rsidR="006F6CBD">
        <w:t xml:space="preserve"> majd a vízjogi engedélykérelem</w:t>
      </w:r>
      <w:r w:rsidR="00996C14">
        <w:t xml:space="preserve">; valamint a </w:t>
      </w:r>
      <w:r w:rsidR="006F6CBD">
        <w:t xml:space="preserve">hatóságtól majd </w:t>
      </w:r>
      <w:r w:rsidR="00996C14">
        <w:t>kér</w:t>
      </w:r>
      <w:r w:rsidR="006F6CBD">
        <w:t>endő</w:t>
      </w:r>
      <w:r w:rsidR="00996C14">
        <w:t xml:space="preserve"> </w:t>
      </w:r>
      <w:r w:rsidR="00EA0D72">
        <w:t xml:space="preserve">engedély </w:t>
      </w:r>
      <w:r w:rsidR="00996C14">
        <w:t>típusát</w:t>
      </w:r>
      <w:r w:rsidR="00A00A55">
        <w:t>: elvi, létesítési, fennmaradási, üzemeltetési vagy megszüntetési</w:t>
      </w:r>
      <w:r w:rsidR="00996C14">
        <w:t>.</w:t>
      </w:r>
    </w:p>
    <w:p w:rsidR="00F95DCE" w:rsidRPr="00C01629" w:rsidRDefault="00F95DCE" w:rsidP="00C01629">
      <w:pPr>
        <w:pStyle w:val="Listaszerbekezds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</w:pPr>
      <w:r w:rsidRPr="00C01629">
        <w:rPr>
          <w:b/>
          <w:i/>
        </w:rPr>
        <w:t>Űrlapjegyzék</w:t>
      </w:r>
      <w:r w:rsidRPr="00C01629">
        <w:rPr>
          <w:b/>
        </w:rPr>
        <w:t>:</w:t>
      </w:r>
      <w:r w:rsidRPr="00C01629">
        <w:t xml:space="preserve"> </w:t>
      </w:r>
      <w:r w:rsidR="005F47BE" w:rsidRPr="00C01629">
        <w:t>Ez a munkalap a</w:t>
      </w:r>
      <w:r w:rsidRPr="00C01629">
        <w:t xml:space="preserve"> vízügyi létesítménytípusok struktúráját áttekintő tartalomjegyzék</w:t>
      </w:r>
      <w:r w:rsidR="00C01629">
        <w:t>, amely</w:t>
      </w:r>
      <w:r w:rsidRPr="00C01629">
        <w:t xml:space="preserve"> egyben hivatkozás is az adott űrlapokra, rákattintással a megfelelő űrlapra ugrik az </w:t>
      </w:r>
      <w:proofErr w:type="spellStart"/>
      <w:r w:rsidRPr="00C01629">
        <w:t>excel</w:t>
      </w:r>
      <w:proofErr w:type="spellEnd"/>
      <w:r w:rsidRPr="00C01629">
        <w:t xml:space="preserve"> fájl. A vízügyi objektumbeazonosítást segíti a létesítményekhez, objektumokhoz tartozó meghatározás és definíció.</w:t>
      </w:r>
    </w:p>
    <w:p w:rsidR="00F95DCE" w:rsidRPr="00C01629" w:rsidRDefault="005F47BE" w:rsidP="00F95DCE">
      <w:pPr>
        <w:pStyle w:val="Listaszerbekezds"/>
        <w:spacing w:after="240" w:line="360" w:lineRule="auto"/>
        <w:ind w:left="284"/>
        <w:contextualSpacing w:val="0"/>
        <w:jc w:val="both"/>
      </w:pPr>
      <w:r w:rsidRPr="00C01629">
        <w:t xml:space="preserve">A Vízügyi Igazgatóságokra benyújtandó űrlapok esetében nem kötelező törölnie az ügyfeleknek </w:t>
      </w:r>
      <w:r w:rsidRPr="00C01629">
        <w:t xml:space="preserve">a kitöltetlen űrlapokat, de </w:t>
      </w:r>
      <w:r w:rsidRPr="00C01629">
        <w:t xml:space="preserve">az egyértelműség érdekében </w:t>
      </w:r>
      <w:r w:rsidR="00C01629" w:rsidRPr="00C01629">
        <w:t xml:space="preserve">az </w:t>
      </w:r>
      <w:r w:rsidR="00C01629" w:rsidRPr="00C01629">
        <w:rPr>
          <w:i/>
        </w:rPr>
        <w:t>Űrlapjegyzék</w:t>
      </w:r>
      <w:r w:rsidR="00C01629" w:rsidRPr="00C01629">
        <w:t xml:space="preserve"> „Kitöltött űrlapok száma” című vonatkozó oszlopában</w:t>
      </w:r>
      <w:r w:rsidR="00C01629" w:rsidRPr="00C01629">
        <w:t xml:space="preserve"> </w:t>
      </w:r>
      <w:r w:rsidR="00F95DCE" w:rsidRPr="00C01629">
        <w:t>meg kell adni a</w:t>
      </w:r>
      <w:r w:rsidR="00F95DCE" w:rsidRPr="00C01629">
        <w:t xml:space="preserve"> </w:t>
      </w:r>
      <w:r w:rsidRPr="00C01629">
        <w:t xml:space="preserve">ténylegesen </w:t>
      </w:r>
      <w:r w:rsidR="00F95DCE" w:rsidRPr="00C01629">
        <w:t>kitöltött űrlapok</w:t>
      </w:r>
      <w:r w:rsidR="00C01629" w:rsidRPr="00C01629">
        <w:t xml:space="preserve"> </w:t>
      </w:r>
      <w:r w:rsidR="00C01629" w:rsidRPr="00C01629">
        <w:t>darabszámát</w:t>
      </w:r>
      <w:r w:rsidRPr="00C01629">
        <w:t>.</w:t>
      </w:r>
    </w:p>
    <w:p w:rsidR="002405B2" w:rsidRPr="00C01629" w:rsidRDefault="002405B2" w:rsidP="00612D4E">
      <w:pPr>
        <w:pStyle w:val="Listaszerbekezds"/>
        <w:numPr>
          <w:ilvl w:val="0"/>
          <w:numId w:val="1"/>
        </w:numPr>
        <w:spacing w:after="240" w:line="360" w:lineRule="auto"/>
        <w:ind w:left="284" w:hanging="284"/>
        <w:contextualSpacing w:val="0"/>
        <w:jc w:val="both"/>
      </w:pPr>
      <w:r w:rsidRPr="00C01629">
        <w:rPr>
          <w:b/>
          <w:i/>
        </w:rPr>
        <w:t>A</w:t>
      </w:r>
      <w:r w:rsidR="002D206B" w:rsidRPr="00C01629">
        <w:rPr>
          <w:b/>
          <w:i/>
        </w:rPr>
        <w:t>z objektum</w:t>
      </w:r>
      <w:r w:rsidR="00EA0D72" w:rsidRPr="00C01629">
        <w:rPr>
          <w:b/>
          <w:i/>
        </w:rPr>
        <w:t xml:space="preserve"> azonosít</w:t>
      </w:r>
      <w:r w:rsidR="002D206B" w:rsidRPr="00C01629">
        <w:rPr>
          <w:b/>
          <w:i/>
        </w:rPr>
        <w:t>ási</w:t>
      </w:r>
      <w:r w:rsidR="00EA0D72" w:rsidRPr="00C01629">
        <w:rPr>
          <w:b/>
          <w:i/>
        </w:rPr>
        <w:t xml:space="preserve"> űrlapok</w:t>
      </w:r>
      <w:r w:rsidR="00EA0D72" w:rsidRPr="00C01629">
        <w:t xml:space="preserve"> közül csak a </w:t>
      </w:r>
      <w:r w:rsidR="008748B8" w:rsidRPr="00C01629">
        <w:t>kérelem típus</w:t>
      </w:r>
      <w:r w:rsidR="00EA0D72" w:rsidRPr="00C01629">
        <w:t>ának és az engedélyezés tárgyá</w:t>
      </w:r>
      <w:r w:rsidR="007C1A79" w:rsidRPr="00C01629">
        <w:t>nak megfelelő</w:t>
      </w:r>
      <w:r w:rsidR="006F6CBD" w:rsidRPr="00C01629">
        <w:t xml:space="preserve"> vízügyi létesítményeket, objektumokat</w:t>
      </w:r>
      <w:r w:rsidR="005E4CCB" w:rsidRPr="00C01629">
        <w:t xml:space="preserve"> </w:t>
      </w:r>
      <w:r w:rsidR="007C1A79" w:rsidRPr="00C01629">
        <w:t xml:space="preserve">kell kitölteni, az engedélyes tervdokumentáció alapján. </w:t>
      </w:r>
      <w:r w:rsidR="00547A47" w:rsidRPr="00C01629">
        <w:t xml:space="preserve">Amennyiben például több azonos típusú létesítményt tartalmaz a terv, minden létesítményről külön űrlapot kell kitölteni. </w:t>
      </w:r>
      <w:r w:rsidR="007C1A79" w:rsidRPr="00C01629">
        <w:t>Célszerű a kitöltendő űrlapokat egy új Excel fájlba átmásolni</w:t>
      </w:r>
      <w:r w:rsidR="00547A47" w:rsidRPr="00C01629">
        <w:t xml:space="preserve"> és az űrlapokat átnevezni.</w:t>
      </w:r>
      <w:r w:rsidR="002D206B" w:rsidRPr="00C01629">
        <w:t xml:space="preserve"> Ügyeljen arra, hogy az űrlapok</w:t>
      </w:r>
      <w:r w:rsidR="001F4891" w:rsidRPr="00C01629">
        <w:t xml:space="preserve"> formáját, szerkezetét </w:t>
      </w:r>
      <w:r w:rsidR="002D206B" w:rsidRPr="00C01629">
        <w:t>ne változtassa meg</w:t>
      </w:r>
      <w:proofErr w:type="gramStart"/>
      <w:r w:rsidR="001F4891" w:rsidRPr="00C01629">
        <w:t>.</w:t>
      </w:r>
      <w:r w:rsidR="006F6CBD" w:rsidRPr="00C01629">
        <w:t>.</w:t>
      </w:r>
      <w:proofErr w:type="gramEnd"/>
    </w:p>
    <w:p w:rsidR="007D0768" w:rsidRPr="005B24FE" w:rsidRDefault="00A00A55" w:rsidP="00DD5B21">
      <w:pPr>
        <w:pStyle w:val="Listaszerbekezds"/>
        <w:numPr>
          <w:ilvl w:val="1"/>
          <w:numId w:val="1"/>
        </w:numPr>
        <w:spacing w:after="120" w:line="360" w:lineRule="auto"/>
        <w:ind w:left="738" w:hanging="454"/>
        <w:contextualSpacing w:val="0"/>
        <w:jc w:val="both"/>
      </w:pPr>
      <w:r w:rsidRPr="00C01629">
        <w:t xml:space="preserve">Amennyiben a kérelem </w:t>
      </w:r>
      <w:r w:rsidR="002A07E1" w:rsidRPr="00C01629">
        <w:t xml:space="preserve">új </w:t>
      </w:r>
      <w:proofErr w:type="spellStart"/>
      <w:r w:rsidR="002A07E1" w:rsidRPr="00C01629">
        <w:t>vízilétesítmény</w:t>
      </w:r>
      <w:proofErr w:type="spellEnd"/>
      <w:r w:rsidR="002A07E1" w:rsidRPr="00C01629">
        <w:t xml:space="preserve"> </w:t>
      </w:r>
      <w:r w:rsidR="002405B2" w:rsidRPr="00C01629">
        <w:t xml:space="preserve">engedélyezésére vagy meglévő </w:t>
      </w:r>
      <w:r w:rsidR="002612E8" w:rsidRPr="00C01629">
        <w:t>létesítmény</w:t>
      </w:r>
      <w:r w:rsidR="002612E8" w:rsidRPr="005B24FE">
        <w:t xml:space="preserve"> </w:t>
      </w:r>
      <w:r w:rsidR="002405B2" w:rsidRPr="005B24FE">
        <w:t>módosítására irányul</w:t>
      </w:r>
      <w:r>
        <w:t>,</w:t>
      </w:r>
      <w:r w:rsidR="002405B2" w:rsidRPr="005B24FE">
        <w:t xml:space="preserve"> a</w:t>
      </w:r>
      <w:r w:rsidR="002D206B">
        <w:t xml:space="preserve">z Excel fájl munkalapjai közül a zöld színnel jelöltek között találja az ehhez szükséges </w:t>
      </w:r>
      <w:r w:rsidR="002405B2" w:rsidRPr="00FD6886">
        <w:rPr>
          <w:b/>
        </w:rPr>
        <w:t xml:space="preserve">létesítmény </w:t>
      </w:r>
      <w:r w:rsidR="00D61FF3" w:rsidRPr="00FD6886">
        <w:rPr>
          <w:b/>
        </w:rPr>
        <w:t>űrlapok</w:t>
      </w:r>
      <w:r w:rsidR="002D206B" w:rsidRPr="00FD6886">
        <w:rPr>
          <w:b/>
        </w:rPr>
        <w:t>at</w:t>
      </w:r>
      <w:r w:rsidR="002D206B">
        <w:t>.</w:t>
      </w:r>
    </w:p>
    <w:p w:rsidR="00B70464" w:rsidRPr="005B24FE" w:rsidRDefault="00790654" w:rsidP="00DD5B21">
      <w:pPr>
        <w:pStyle w:val="Listaszerbekezds"/>
        <w:spacing w:after="120" w:line="360" w:lineRule="auto"/>
        <w:ind w:left="709"/>
        <w:contextualSpacing w:val="0"/>
        <w:jc w:val="both"/>
      </w:pPr>
      <w:r w:rsidRPr="005B24FE">
        <w:lastRenderedPageBreak/>
        <w:t>Amennyiben több azonos</w:t>
      </w:r>
      <w:r w:rsidR="00A00A55">
        <w:t xml:space="preserve"> típusú</w:t>
      </w:r>
      <w:r w:rsidRPr="005B24FE">
        <w:t xml:space="preserve"> létesítmény jelenik meg a tervben, a munkalapok másolásával</w:t>
      </w:r>
      <w:r w:rsidR="00A00A55">
        <w:t xml:space="preserve"> minden</w:t>
      </w:r>
      <w:r w:rsidRPr="005B24FE">
        <w:t xml:space="preserve"> létesítmény</w:t>
      </w:r>
      <w:r w:rsidR="00A00A55">
        <w:t>ről külön adatlap</w:t>
      </w:r>
      <w:r w:rsidR="00D61FF3" w:rsidRPr="005B24FE">
        <w:t xml:space="preserve"> töltendő </w:t>
      </w:r>
      <w:r w:rsidR="00A00A55">
        <w:t>ki</w:t>
      </w:r>
      <w:r w:rsidR="00B70464" w:rsidRPr="005B24FE">
        <w:t>.</w:t>
      </w:r>
    </w:p>
    <w:p w:rsidR="00AF6A41" w:rsidRDefault="00790654" w:rsidP="00DD5B21">
      <w:pPr>
        <w:pStyle w:val="Listaszerbekezds"/>
        <w:numPr>
          <w:ilvl w:val="1"/>
          <w:numId w:val="1"/>
        </w:numPr>
        <w:spacing w:after="120" w:line="360" w:lineRule="auto"/>
        <w:ind w:left="738" w:hanging="454"/>
        <w:contextualSpacing w:val="0"/>
        <w:jc w:val="both"/>
      </w:pPr>
      <w:r w:rsidRPr="005B24FE">
        <w:t>Vízhasználat</w:t>
      </w:r>
      <w:r w:rsidR="00A00A55">
        <w:t xml:space="preserve">tal kapcsolatos </w:t>
      </w:r>
      <w:r w:rsidRPr="005B24FE">
        <w:t>kérelem esetén</w:t>
      </w:r>
      <w:r w:rsidR="002612E8" w:rsidRPr="005B24FE">
        <w:t xml:space="preserve"> </w:t>
      </w:r>
      <w:r w:rsidR="00A00A55">
        <w:t xml:space="preserve">kitöltendő </w:t>
      </w:r>
      <w:r w:rsidR="00D17EA2">
        <w:t xml:space="preserve">az Excel fájlban kék színnel jelölt munkalapok közül a </w:t>
      </w:r>
      <w:r w:rsidR="00B56F67" w:rsidRPr="00FD6886">
        <w:rPr>
          <w:b/>
          <w:i/>
        </w:rPr>
        <w:t>V</w:t>
      </w:r>
      <w:r w:rsidR="00E265F5" w:rsidRPr="00FD6886">
        <w:rPr>
          <w:b/>
          <w:i/>
        </w:rPr>
        <w:t>ízhasználat munka</w:t>
      </w:r>
      <w:r w:rsidR="00B56F67" w:rsidRPr="00FD6886">
        <w:rPr>
          <w:b/>
          <w:i/>
        </w:rPr>
        <w:t>lap</w:t>
      </w:r>
      <w:r w:rsidR="001F4891">
        <w:t>, amelyen megadandó</w:t>
      </w:r>
      <w:r w:rsidR="00AF6A41">
        <w:t>:</w:t>
      </w:r>
    </w:p>
    <w:p w:rsidR="00AF6A41" w:rsidRDefault="001F4891" w:rsidP="00203D13">
      <w:pPr>
        <w:pStyle w:val="Listaszerbekezds"/>
        <w:numPr>
          <w:ilvl w:val="0"/>
          <w:numId w:val="4"/>
        </w:numPr>
        <w:spacing w:after="0" w:line="360" w:lineRule="auto"/>
        <w:ind w:left="1094" w:hanging="357"/>
        <w:contextualSpacing w:val="0"/>
        <w:jc w:val="both"/>
      </w:pPr>
      <w:r>
        <w:t xml:space="preserve">a vízhasználat célja (vízkivétel, vízbevezetés, mederbeli vízhasználat), </w:t>
      </w:r>
    </w:p>
    <w:p w:rsidR="00AF6A41" w:rsidRDefault="001F4891" w:rsidP="00203D13">
      <w:pPr>
        <w:pStyle w:val="Listaszerbekezds"/>
        <w:numPr>
          <w:ilvl w:val="0"/>
          <w:numId w:val="4"/>
        </w:numPr>
        <w:spacing w:after="0" w:line="360" w:lineRule="auto"/>
        <w:ind w:left="1094" w:hanging="357"/>
        <w:contextualSpacing w:val="0"/>
        <w:jc w:val="both"/>
      </w:pPr>
      <w:r>
        <w:t>a</w:t>
      </w:r>
      <w:r w:rsidR="00AF6A41">
        <w:t>zon</w:t>
      </w:r>
      <w:r>
        <w:t xml:space="preserve"> vízhasználati telep </w:t>
      </w:r>
      <w:r w:rsidR="00AF6A41">
        <w:t xml:space="preserve">(pl. öntözőtelep, halgazdasági telep, állattartó telep, stb.) </w:t>
      </w:r>
      <w:r>
        <w:t>neve, amelyen a vízhasználat megvalósul,</w:t>
      </w:r>
    </w:p>
    <w:p w:rsidR="00AF6A41" w:rsidRDefault="00AF6A41" w:rsidP="00203D13">
      <w:pPr>
        <w:pStyle w:val="Listaszerbekezds"/>
        <w:numPr>
          <w:ilvl w:val="0"/>
          <w:numId w:val="4"/>
        </w:numPr>
        <w:spacing w:after="0" w:line="360" w:lineRule="auto"/>
        <w:ind w:left="1094" w:hanging="357"/>
        <w:contextualSpacing w:val="0"/>
        <w:jc w:val="both"/>
      </w:pPr>
      <w:r>
        <w:t>amennyiben a vízhasználat</w:t>
      </w:r>
      <w:r w:rsidR="001F4891">
        <w:t xml:space="preserve"> felszíni vagy felszín alatti vízkivétel</w:t>
      </w:r>
      <w:r>
        <w:t>lel</w:t>
      </w:r>
      <w:r w:rsidR="001F4891">
        <w:t>, vízbevezetés</w:t>
      </w:r>
      <w:r>
        <w:t>sel,</w:t>
      </w:r>
      <w:r w:rsidR="001F4891">
        <w:t xml:space="preserve"> illetve felszíni vízátvezetés</w:t>
      </w:r>
      <w:r>
        <w:t xml:space="preserve">sel jár, az ezeknek megfelelő </w:t>
      </w:r>
      <w:r w:rsidRPr="001F4891">
        <w:rPr>
          <w:i/>
        </w:rPr>
        <w:t>Terhelési pont</w:t>
      </w:r>
      <w:r>
        <w:t xml:space="preserve"> neve, továbbá</w:t>
      </w:r>
    </w:p>
    <w:p w:rsidR="00D17EA2" w:rsidRDefault="00AF6A41" w:rsidP="00203D13">
      <w:pPr>
        <w:pStyle w:val="Listaszerbekezds"/>
        <w:numPr>
          <w:ilvl w:val="0"/>
          <w:numId w:val="4"/>
        </w:numPr>
        <w:spacing w:after="0" w:line="360" w:lineRule="auto"/>
        <w:ind w:left="1094" w:hanging="357"/>
        <w:contextualSpacing w:val="0"/>
        <w:jc w:val="both"/>
      </w:pPr>
      <w:r>
        <w:t>a vízhasználattal terhelt meder (vízfolyás vagy állóvíz) neve,</w:t>
      </w:r>
    </w:p>
    <w:p w:rsidR="00B56F67" w:rsidRPr="005B24FE" w:rsidRDefault="00D17EA2" w:rsidP="00203D13">
      <w:pPr>
        <w:pStyle w:val="Listaszerbekezds"/>
        <w:numPr>
          <w:ilvl w:val="0"/>
          <w:numId w:val="4"/>
        </w:numPr>
        <w:spacing w:after="120" w:line="360" w:lineRule="auto"/>
        <w:ind w:left="1094" w:hanging="357"/>
        <w:contextualSpacing w:val="0"/>
        <w:jc w:val="both"/>
      </w:pPr>
      <w:r>
        <w:t xml:space="preserve">amennyiben a vízhasználat tározó igénybevételével történik, a </w:t>
      </w:r>
      <w:r w:rsidR="00AF6A41">
        <w:t>tározó neve.</w:t>
      </w:r>
    </w:p>
    <w:p w:rsidR="00D17EA2" w:rsidRDefault="00D17EA2" w:rsidP="00203D13">
      <w:pPr>
        <w:pStyle w:val="Listaszerbekezds"/>
        <w:spacing w:after="120" w:line="360" w:lineRule="auto"/>
        <w:ind w:left="709"/>
        <w:contextualSpacing w:val="0"/>
        <w:jc w:val="both"/>
      </w:pPr>
      <w:r>
        <w:t xml:space="preserve">Minden vízkivételről, vízbevezetésről és vízátvezetésről kitöltendő egy </w:t>
      </w:r>
      <w:r w:rsidRPr="00203D13">
        <w:rPr>
          <w:b/>
          <w:i/>
        </w:rPr>
        <w:t>Terhelés pont</w:t>
      </w:r>
      <w:r w:rsidRPr="00203D13">
        <w:rPr>
          <w:b/>
        </w:rPr>
        <w:t xml:space="preserve"> űrlap</w:t>
      </w:r>
      <w:r>
        <w:t xml:space="preserve"> is.</w:t>
      </w:r>
    </w:p>
    <w:p w:rsidR="00DF1CC6" w:rsidRDefault="00B13202" w:rsidP="00DF1CC6">
      <w:pPr>
        <w:pStyle w:val="Listaszerbekezds"/>
        <w:spacing w:after="120" w:line="360" w:lineRule="auto"/>
        <w:ind w:left="709"/>
        <w:contextualSpacing w:val="0"/>
        <w:jc w:val="both"/>
      </w:pPr>
      <w:r w:rsidRPr="005B24FE">
        <w:t>Ha a vízhasználati engedély iránti kérelemmel egy</w:t>
      </w:r>
      <w:r w:rsidR="00D17EA2">
        <w:t xml:space="preserve">idejűleg </w:t>
      </w:r>
      <w:r w:rsidRPr="005B24FE">
        <w:t xml:space="preserve">új vagy módosítandó létesítmény </w:t>
      </w:r>
      <w:r w:rsidR="00D17EA2">
        <w:t xml:space="preserve">– például kút, vízkivételi zsilip, duzzasztó, vagy vízhasználati telep – </w:t>
      </w:r>
      <w:r w:rsidRPr="005B24FE">
        <w:t>iránti kérelem is benyújtásra kerül, az érintett létesítmény űrlapja is kitöltendő.</w:t>
      </w:r>
    </w:p>
    <w:p w:rsidR="00DF1CC6" w:rsidRDefault="001D50A5" w:rsidP="00203D13">
      <w:pPr>
        <w:pStyle w:val="Listaszerbekezds"/>
        <w:numPr>
          <w:ilvl w:val="1"/>
          <w:numId w:val="7"/>
        </w:numPr>
        <w:spacing w:after="0" w:line="360" w:lineRule="auto"/>
        <w:ind w:left="709" w:hanging="425"/>
        <w:jc w:val="both"/>
      </w:pPr>
      <w:proofErr w:type="spellStart"/>
      <w:r w:rsidRPr="005B24FE">
        <w:t>Vízimunka</w:t>
      </w:r>
      <w:proofErr w:type="spellEnd"/>
      <w:r w:rsidRPr="005B24FE">
        <w:t xml:space="preserve"> engedélyezéséhez kitöltend</w:t>
      </w:r>
      <w:bookmarkStart w:id="0" w:name="_GoBack"/>
      <w:bookmarkEnd w:id="0"/>
      <w:r w:rsidRPr="005B24FE">
        <w:t xml:space="preserve">ő a </w:t>
      </w:r>
      <w:proofErr w:type="spellStart"/>
      <w:r w:rsidR="00B56F67" w:rsidRPr="00DF1CC6">
        <w:t>V</w:t>
      </w:r>
      <w:r w:rsidRPr="00DF1CC6">
        <w:t>ízimunka</w:t>
      </w:r>
      <w:proofErr w:type="spellEnd"/>
      <w:r w:rsidRPr="00DF1CC6">
        <w:t xml:space="preserve"> </w:t>
      </w:r>
      <w:r w:rsidR="00E265F5" w:rsidRPr="00DF1CC6">
        <w:t>munka</w:t>
      </w:r>
      <w:r w:rsidRPr="00DF1CC6">
        <w:t>lap</w:t>
      </w:r>
      <w:r w:rsidR="00D17EA2" w:rsidRPr="00DF1CC6">
        <w:t>, valamint</w:t>
      </w:r>
      <w:r w:rsidRPr="005B24FE">
        <w:t xml:space="preserve"> a</w:t>
      </w:r>
      <w:r w:rsidR="00D17EA2">
        <w:t xml:space="preserve"> </w:t>
      </w:r>
      <w:proofErr w:type="spellStart"/>
      <w:r w:rsidR="00D17EA2">
        <w:t>vízimunkával</w:t>
      </w:r>
      <w:proofErr w:type="spellEnd"/>
      <w:r w:rsidR="00D17EA2">
        <w:t xml:space="preserve"> érintett</w:t>
      </w:r>
      <w:r w:rsidRPr="005B24FE">
        <w:t xml:space="preserve"> </w:t>
      </w:r>
      <w:proofErr w:type="gramStart"/>
      <w:r w:rsidRPr="005B24FE">
        <w:t>létesítmény</w:t>
      </w:r>
      <w:r w:rsidR="00D17EA2">
        <w:t>(</w:t>
      </w:r>
      <w:proofErr w:type="spellStart"/>
      <w:proofErr w:type="gramEnd"/>
      <w:r w:rsidRPr="005B24FE">
        <w:t>ek</w:t>
      </w:r>
      <w:proofErr w:type="spellEnd"/>
      <w:r w:rsidR="00D17EA2">
        <w:t>)</w:t>
      </w:r>
      <w:r w:rsidRPr="005B24FE">
        <w:t xml:space="preserve"> űrlapja</w:t>
      </w:r>
      <w:r w:rsidR="00D17EA2">
        <w:t xml:space="preserve"> </w:t>
      </w:r>
      <w:proofErr w:type="spellStart"/>
      <w:r w:rsidR="00D17EA2">
        <w:t>is</w:t>
      </w:r>
      <w:r w:rsidRPr="005B24FE">
        <w:t>.</w:t>
      </w:r>
      <w:proofErr w:type="spellEnd"/>
    </w:p>
    <w:p w:rsidR="00DF1CC6" w:rsidRPr="008C75D4" w:rsidRDefault="00DF1CC6" w:rsidP="00DF1CC6">
      <w:pPr>
        <w:pStyle w:val="Listaszerbekezds"/>
        <w:spacing w:after="120" w:line="360" w:lineRule="auto"/>
        <w:ind w:left="709" w:hanging="1"/>
        <w:contextualSpacing w:val="0"/>
        <w:jc w:val="both"/>
        <w:rPr>
          <w:rFonts w:cstheme="minorHAnsi"/>
        </w:rPr>
      </w:pPr>
      <w:proofErr w:type="spellStart"/>
      <w:r w:rsidRPr="00C01629">
        <w:rPr>
          <w:rFonts w:cstheme="minorHAnsi"/>
        </w:rPr>
        <w:t>Vízimunka</w:t>
      </w:r>
      <w:proofErr w:type="spellEnd"/>
      <w:r w:rsidRPr="00C01629">
        <w:rPr>
          <w:rFonts w:cstheme="minorHAnsi"/>
        </w:rPr>
        <w:t xml:space="preserve"> űrlapot abban az esetben kell kitölteni, ha olyan műszaki beavatkozás vagy tevékenység történik (pl. meder karbantartási, tisztogatási munka, kotrás), amely nem célzottan létesítmény megvalósulására, módosítására irányul.</w:t>
      </w:r>
    </w:p>
    <w:p w:rsidR="001D50A5" w:rsidRPr="005B24FE" w:rsidRDefault="001D50A5" w:rsidP="00432F2A">
      <w:pPr>
        <w:spacing w:after="0" w:line="360" w:lineRule="auto"/>
        <w:jc w:val="both"/>
        <w:rPr>
          <w:b/>
        </w:rPr>
      </w:pPr>
      <w:r w:rsidRPr="005B24FE">
        <w:rPr>
          <w:b/>
        </w:rPr>
        <w:t>Magyarázat az űrlapokhoz:</w:t>
      </w:r>
    </w:p>
    <w:p w:rsidR="001D50A5" w:rsidRPr="005B24FE" w:rsidRDefault="00D17EA2" w:rsidP="00203D13">
      <w:pPr>
        <w:pStyle w:val="Listaszerbekezds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</w:pPr>
      <w:r>
        <w:t>CÍMLAP űrlapon</w:t>
      </w:r>
      <w:r w:rsidR="001D50A5" w:rsidRPr="005B24FE">
        <w:t xml:space="preserve"> a *</w:t>
      </w:r>
      <w:proofErr w:type="spellStart"/>
      <w:r w:rsidR="001D50A5" w:rsidRPr="005B24FE">
        <w:t>-gal</w:t>
      </w:r>
      <w:proofErr w:type="spellEnd"/>
      <w:r w:rsidR="001D50A5" w:rsidRPr="005B24FE">
        <w:t xml:space="preserve"> megjelölt adatokat kell kitöltenie a kérelmezőnek, a többi adatot a Vízügyi Igazgatóság tölti ki.</w:t>
      </w:r>
    </w:p>
    <w:p w:rsidR="005A18E5" w:rsidRPr="005B24FE" w:rsidRDefault="005A18E5" w:rsidP="00203D13">
      <w:pPr>
        <w:pStyle w:val="Listaszerbekezds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</w:pPr>
      <w:r w:rsidRPr="005B24FE">
        <w:t xml:space="preserve">A létesítmény, vízhasználati és a </w:t>
      </w:r>
      <w:proofErr w:type="spellStart"/>
      <w:r w:rsidRPr="005B24FE">
        <w:t>vízimunka</w:t>
      </w:r>
      <w:proofErr w:type="spellEnd"/>
      <w:r w:rsidRPr="005B24FE">
        <w:t xml:space="preserve"> űrlapokon a</w:t>
      </w:r>
      <w:r>
        <w:t>z</w:t>
      </w:r>
      <w:r w:rsidRPr="005B24FE">
        <w:t xml:space="preserve"> </w:t>
      </w:r>
      <w:r w:rsidRPr="005A18E5">
        <w:rPr>
          <w:i/>
        </w:rPr>
        <w:t>Adat</w:t>
      </w:r>
      <w:r w:rsidRPr="005B24FE">
        <w:t xml:space="preserve"> mezőkbe kell </w:t>
      </w:r>
      <w:r>
        <w:t>beírni</w:t>
      </w:r>
      <w:r w:rsidRPr="005B24FE">
        <w:t xml:space="preserve"> a</w:t>
      </w:r>
      <w:r>
        <w:t xml:space="preserve"> kért válaszokat</w:t>
      </w:r>
      <w:r w:rsidRPr="005B24FE">
        <w:t>.</w:t>
      </w:r>
    </w:p>
    <w:p w:rsidR="00292E07" w:rsidRPr="00292E07" w:rsidRDefault="005A18E5" w:rsidP="00203D13">
      <w:pPr>
        <w:pStyle w:val="Listaszerbekezds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</w:pPr>
      <w:r>
        <w:t xml:space="preserve">Az </w:t>
      </w:r>
      <w:r w:rsidR="00EC463D" w:rsidRPr="005B24FE">
        <w:t>űrlapok</w:t>
      </w:r>
      <w:r>
        <w:t xml:space="preserve">on egyes válaszokat </w:t>
      </w:r>
      <w:r w:rsidR="00E45DBD">
        <w:t>lista</w:t>
      </w:r>
      <w:r>
        <w:t xml:space="preserve"> segítségével adhat meg, az </w:t>
      </w:r>
      <w:r w:rsidR="00E45DBD">
        <w:t xml:space="preserve">Értékkészlet </w:t>
      </w:r>
      <w:r>
        <w:t xml:space="preserve">mező tartalmazza a válaszként megadható jellemzők listáját. </w:t>
      </w:r>
      <w:r w:rsidR="00CD7E2F" w:rsidRPr="00292E07">
        <w:t>Amennyiben az értékkészletből nem tud választani, akkor kérjük</w:t>
      </w:r>
      <w:r w:rsidR="00ED4B99" w:rsidRPr="00FD6886">
        <w:t xml:space="preserve"> </w:t>
      </w:r>
      <w:r w:rsidR="00E45DBD" w:rsidRPr="00FD6886">
        <w:t>az Adat</w:t>
      </w:r>
      <w:r w:rsidR="00ED4B99" w:rsidRPr="00FD6886">
        <w:t xml:space="preserve"> mezőben</w:t>
      </w:r>
      <w:r w:rsidR="00CD7E2F" w:rsidRPr="00FD6886">
        <w:t xml:space="preserve"> adja meg a </w:t>
      </w:r>
      <w:r w:rsidR="00FD6886">
        <w:t>javasolt</w:t>
      </w:r>
      <w:r w:rsidR="00CD7E2F" w:rsidRPr="00FD6886">
        <w:t xml:space="preserve"> értéket</w:t>
      </w:r>
      <w:r w:rsidR="00292E07">
        <w:rPr>
          <w:color w:val="FF0000"/>
        </w:rPr>
        <w:t>.</w:t>
      </w:r>
    </w:p>
    <w:p w:rsidR="00E743D7" w:rsidRPr="005B24FE" w:rsidRDefault="00ED4B99" w:rsidP="00203D13">
      <w:pPr>
        <w:pStyle w:val="Listaszerbekezds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</w:pPr>
      <w:r w:rsidRPr="00292E07">
        <w:rPr>
          <w:color w:val="FF0000"/>
        </w:rPr>
        <w:t xml:space="preserve"> </w:t>
      </w:r>
      <w:r w:rsidR="005A18E5">
        <w:t xml:space="preserve">Ahol a </w:t>
      </w:r>
      <w:r w:rsidR="00E45DBD">
        <w:t xml:space="preserve">Mértékegység </w:t>
      </w:r>
      <w:r w:rsidR="005A18E5">
        <w:t xml:space="preserve">oszlopban </w:t>
      </w:r>
      <w:r w:rsidR="00EC463D" w:rsidRPr="005B24FE">
        <w:t>mértékegységet</w:t>
      </w:r>
      <w:r w:rsidR="005A18E5">
        <w:t xml:space="preserve"> talál, ott abban kifejezve kell beírni a kért számadatot</w:t>
      </w:r>
      <w:r w:rsidR="00EC463D" w:rsidRPr="005B24FE">
        <w:t>.</w:t>
      </w:r>
    </w:p>
    <w:p w:rsidR="00E743D7" w:rsidRPr="005B24FE" w:rsidRDefault="00E743D7" w:rsidP="00203D13">
      <w:pPr>
        <w:pStyle w:val="Listaszerbekezds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</w:pPr>
      <w:r w:rsidRPr="005B24FE">
        <w:t xml:space="preserve">A pirossal kiemelt VOR azonosítókat az </w:t>
      </w:r>
      <w:r w:rsidR="00E265F5" w:rsidRPr="005B24FE">
        <w:t>I</w:t>
      </w:r>
      <w:r w:rsidRPr="005B24FE">
        <w:t>gazgatóság adja meg</w:t>
      </w:r>
      <w:r w:rsidR="00612D4E">
        <w:t>.</w:t>
      </w:r>
    </w:p>
    <w:sectPr w:rsidR="00E743D7" w:rsidRPr="005B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12AE"/>
    <w:multiLevelType w:val="multilevel"/>
    <w:tmpl w:val="B2AE6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4230DA7"/>
    <w:multiLevelType w:val="multilevel"/>
    <w:tmpl w:val="FBD4A1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2DF5B08"/>
    <w:multiLevelType w:val="hybridMultilevel"/>
    <w:tmpl w:val="8B02404A"/>
    <w:lvl w:ilvl="0" w:tplc="089CA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0957F7"/>
    <w:multiLevelType w:val="hybridMultilevel"/>
    <w:tmpl w:val="B9F45B0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B335DF5"/>
    <w:multiLevelType w:val="hybridMultilevel"/>
    <w:tmpl w:val="03D8B212"/>
    <w:lvl w:ilvl="0" w:tplc="AB182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10F7E"/>
    <w:multiLevelType w:val="hybridMultilevel"/>
    <w:tmpl w:val="4B02E2FA"/>
    <w:lvl w:ilvl="0" w:tplc="C0F63546">
      <w:numFmt w:val="bullet"/>
      <w:lvlText w:val="-"/>
      <w:lvlJc w:val="left"/>
      <w:pPr>
        <w:ind w:left="109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6">
    <w:nsid w:val="7FD321D6"/>
    <w:multiLevelType w:val="multilevel"/>
    <w:tmpl w:val="B13E0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B2"/>
    <w:rsid w:val="00045C15"/>
    <w:rsid w:val="000743BC"/>
    <w:rsid w:val="000F62F2"/>
    <w:rsid w:val="001D0F01"/>
    <w:rsid w:val="001D50A5"/>
    <w:rsid w:val="001F3AFB"/>
    <w:rsid w:val="001F4891"/>
    <w:rsid w:val="00203D13"/>
    <w:rsid w:val="002405B2"/>
    <w:rsid w:val="00242439"/>
    <w:rsid w:val="002612E8"/>
    <w:rsid w:val="00286F95"/>
    <w:rsid w:val="00292E07"/>
    <w:rsid w:val="002A07E1"/>
    <w:rsid w:val="002A14CE"/>
    <w:rsid w:val="002D206B"/>
    <w:rsid w:val="00316D91"/>
    <w:rsid w:val="00385B54"/>
    <w:rsid w:val="003E028C"/>
    <w:rsid w:val="0040532A"/>
    <w:rsid w:val="00432F2A"/>
    <w:rsid w:val="00433A63"/>
    <w:rsid w:val="005464EB"/>
    <w:rsid w:val="00547A47"/>
    <w:rsid w:val="005827BA"/>
    <w:rsid w:val="005A18E5"/>
    <w:rsid w:val="005B24FE"/>
    <w:rsid w:val="005E4CCB"/>
    <w:rsid w:val="005F47BE"/>
    <w:rsid w:val="00612D4E"/>
    <w:rsid w:val="006F6CBD"/>
    <w:rsid w:val="007133E6"/>
    <w:rsid w:val="00790654"/>
    <w:rsid w:val="007C1A79"/>
    <w:rsid w:val="007D0768"/>
    <w:rsid w:val="0083696B"/>
    <w:rsid w:val="008748B8"/>
    <w:rsid w:val="00996C14"/>
    <w:rsid w:val="00A00A55"/>
    <w:rsid w:val="00A0786F"/>
    <w:rsid w:val="00AF6A41"/>
    <w:rsid w:val="00B13202"/>
    <w:rsid w:val="00B22047"/>
    <w:rsid w:val="00B56F67"/>
    <w:rsid w:val="00B70464"/>
    <w:rsid w:val="00C01629"/>
    <w:rsid w:val="00C43FF5"/>
    <w:rsid w:val="00CD7E2F"/>
    <w:rsid w:val="00D1249D"/>
    <w:rsid w:val="00D17EA2"/>
    <w:rsid w:val="00D61FF3"/>
    <w:rsid w:val="00DD5B21"/>
    <w:rsid w:val="00DF1CC6"/>
    <w:rsid w:val="00E265F5"/>
    <w:rsid w:val="00E45DBD"/>
    <w:rsid w:val="00E743D7"/>
    <w:rsid w:val="00EA0D72"/>
    <w:rsid w:val="00EC463D"/>
    <w:rsid w:val="00ED4B99"/>
    <w:rsid w:val="00F20202"/>
    <w:rsid w:val="00F95DCE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05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F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CBD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FD68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05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F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CBD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FD6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Palicz-Sziklai Annamária</dc:creator>
  <cp:lastModifiedBy>Csécsi Judit</cp:lastModifiedBy>
  <cp:revision>3</cp:revision>
  <cp:lastPrinted>2018-02-16T10:44:00Z</cp:lastPrinted>
  <dcterms:created xsi:type="dcterms:W3CDTF">2018-02-16T10:43:00Z</dcterms:created>
  <dcterms:modified xsi:type="dcterms:W3CDTF">2018-02-16T11:10:00Z</dcterms:modified>
</cp:coreProperties>
</file>