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8D4C24">
        <w:trPr>
          <w:trHeight w:val="425"/>
        </w:trPr>
        <w:tc>
          <w:tcPr>
            <w:tcW w:w="8698" w:type="dxa"/>
            <w:gridSpan w:val="2"/>
          </w:tcPr>
          <w:p w:rsidR="00DC72B2" w:rsidRPr="001674DE" w:rsidRDefault="008D4C24" w:rsidP="00200622">
            <w:pPr>
              <w:pStyle w:val="Default"/>
              <w:jc w:val="center"/>
              <w:rPr>
                <w:b/>
              </w:rPr>
            </w:pPr>
            <w:r w:rsidRPr="001674DE">
              <w:rPr>
                <w:b/>
              </w:rPr>
              <w:t xml:space="preserve">Árvízi kockázatkezelés (ÁKK, </w:t>
            </w:r>
            <w:r w:rsidR="00F70DB2" w:rsidRPr="001674DE">
              <w:rPr>
                <w:b/>
              </w:rPr>
              <w:t>hat évente)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Pr="006D75A3" w:rsidRDefault="00DC72B2" w:rsidP="00200622">
            <w:pPr>
              <w:pStyle w:val="Default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>Elektronikus</w:t>
            </w:r>
            <w:r w:rsidR="007C1D92">
              <w:rPr>
                <w:sz w:val="23"/>
                <w:szCs w:val="23"/>
              </w:rPr>
              <w:t>.</w:t>
            </w:r>
            <w:r w:rsidRPr="006D75A3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Pr="006D75A3" w:rsidRDefault="00E72981" w:rsidP="00E72981">
            <w:pPr>
              <w:pStyle w:val="Default"/>
              <w:jc w:val="both"/>
              <w:rPr>
                <w:sz w:val="23"/>
                <w:szCs w:val="23"/>
              </w:rPr>
            </w:pPr>
            <w:r>
              <w:t>E</w:t>
            </w:r>
            <w:r w:rsidR="000F2AAA">
              <w:t xml:space="preserve">lőzetes kockázatbecslés, </w:t>
            </w:r>
            <w:r w:rsidR="000F2AAA" w:rsidRPr="00885E1F">
              <w:t>árvízi veszély- és kockázati térképek</w:t>
            </w:r>
            <w:r w:rsidR="000F2AAA">
              <w:t xml:space="preserve"> készítése</w:t>
            </w:r>
            <w:r w:rsidR="000F2AAA" w:rsidRPr="00885E1F">
              <w:t>, továbbá az árvízkockázat kezelésére, csökkentésére intézkedések</w:t>
            </w:r>
            <w:r w:rsidR="000F2AAA">
              <w:t xml:space="preserve"> megállapítása, kiértékelő dokumentumok és SKV készítése</w:t>
            </w:r>
            <w:r w:rsidR="007C1D92">
              <w:t>.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DC72B2" w:rsidRPr="008255CD" w:rsidRDefault="00F70DB2" w:rsidP="008255CD">
            <w:pPr>
              <w:pStyle w:val="Cmsor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5"/>
                <w:kern w:val="36"/>
                <w:sz w:val="24"/>
                <w:szCs w:val="24"/>
                <w:lang w:eastAsia="hu-HU"/>
              </w:rPr>
            </w:pPr>
            <w:r w:rsidRPr="008255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 Európai Parlament és a Tanács 2007/60/EK Irányelve</w:t>
            </w:r>
            <w:r w:rsidR="008255CD" w:rsidRPr="008255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valamint</w:t>
            </w:r>
            <w:r w:rsidRPr="008255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55CD" w:rsidRPr="008255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255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55CD" w:rsidRPr="008255CD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5"/>
                <w:kern w:val="36"/>
                <w:sz w:val="24"/>
                <w:szCs w:val="24"/>
                <w:lang w:eastAsia="hu-HU"/>
              </w:rPr>
              <w:t xml:space="preserve">vizek többletéből eredő kockázattal érintett területek meghatározásáról, a veszély- és kockázati térképek, valamint a kockázatkezelési tervek készítéséről, tartalmáról szóló </w:t>
            </w:r>
            <w:r w:rsidRPr="008255C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178/2010 (V. 13.) </w:t>
            </w:r>
            <w:r w:rsidR="008255CD" w:rsidRPr="008255C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</w:t>
            </w:r>
            <w:r w:rsidRPr="008255C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orm</w:t>
            </w:r>
            <w:r w:rsidR="008255CD" w:rsidRPr="008255C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. </w:t>
            </w:r>
            <w:r w:rsidRPr="008255C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rendelet.</w:t>
            </w:r>
          </w:p>
        </w:tc>
      </w:tr>
      <w:tr w:rsidR="00DC72B2" w:rsidTr="008D4C24">
        <w:trPr>
          <w:trHeight w:val="438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Pr="006D75A3" w:rsidRDefault="00200622" w:rsidP="00266BDC">
            <w:pPr>
              <w:pStyle w:val="Default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>Folyamatos</w:t>
            </w:r>
            <w:r w:rsidR="00ED543F" w:rsidRPr="006D75A3">
              <w:rPr>
                <w:sz w:val="23"/>
                <w:szCs w:val="23"/>
              </w:rPr>
              <w:t>an</w:t>
            </w:r>
            <w:r w:rsidR="00266BDC" w:rsidRPr="006D75A3">
              <w:rPr>
                <w:sz w:val="23"/>
                <w:szCs w:val="23"/>
              </w:rPr>
              <w:t>, az adatokban nincs törlés</w:t>
            </w:r>
            <w:r w:rsidR="007C1D92">
              <w:rPr>
                <w:sz w:val="23"/>
                <w:szCs w:val="23"/>
              </w:rPr>
              <w:t>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Pr="006D75A3" w:rsidRDefault="00ED543F" w:rsidP="008D4C24">
            <w:pPr>
              <w:pStyle w:val="Default"/>
              <w:jc w:val="both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>Vízügyi igazga</w:t>
            </w:r>
            <w:r w:rsidR="00266BDC" w:rsidRPr="006D75A3">
              <w:rPr>
                <w:sz w:val="23"/>
                <w:szCs w:val="23"/>
              </w:rPr>
              <w:t>tási szervek közalkalmazottjai</w:t>
            </w:r>
            <w:r w:rsidR="00F70DB2">
              <w:rPr>
                <w:sz w:val="23"/>
                <w:szCs w:val="23"/>
              </w:rPr>
              <w:t>, az árvízveszélyes területekkel érintett lakosság, állami szervek, állami- és magáncégek, területhasználók</w:t>
            </w:r>
            <w:r w:rsidR="000F2AAA">
              <w:rPr>
                <w:sz w:val="23"/>
                <w:szCs w:val="23"/>
              </w:rPr>
              <w:t xml:space="preserve">, </w:t>
            </w:r>
            <w:r w:rsidR="00D35775">
              <w:rPr>
                <w:sz w:val="23"/>
                <w:szCs w:val="23"/>
              </w:rPr>
              <w:t xml:space="preserve">nemzetközi szervezetek, </w:t>
            </w:r>
            <w:r w:rsidR="00413EDC">
              <w:rPr>
                <w:sz w:val="23"/>
                <w:szCs w:val="23"/>
              </w:rPr>
              <w:t>más (elsősorban EU és szomszédos) országok állami szervezetei</w:t>
            </w:r>
            <w:r w:rsidR="007C1D92">
              <w:rPr>
                <w:sz w:val="23"/>
                <w:szCs w:val="23"/>
              </w:rPr>
              <w:t>.</w:t>
            </w:r>
          </w:p>
        </w:tc>
      </w:tr>
      <w:tr w:rsidR="00DC72B2" w:rsidTr="007C1D92">
        <w:trPr>
          <w:trHeight w:val="75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6D75A3" w:rsidRDefault="00200622" w:rsidP="00B25C9D">
            <w:pPr>
              <w:pStyle w:val="Default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>Vízügyi igazgatóságok adatszolgáltatás</w:t>
            </w:r>
            <w:r w:rsidR="006D75A3">
              <w:rPr>
                <w:sz w:val="23"/>
                <w:szCs w:val="23"/>
              </w:rPr>
              <w:t>a</w:t>
            </w:r>
            <w:r w:rsidR="00F70DB2">
              <w:rPr>
                <w:sz w:val="23"/>
                <w:szCs w:val="23"/>
              </w:rPr>
              <w:t>, projektben elkészült</w:t>
            </w:r>
            <w:r w:rsidR="0082500A">
              <w:rPr>
                <w:sz w:val="23"/>
                <w:szCs w:val="23"/>
              </w:rPr>
              <w:t>, beszerzett, vagy más szervezetek által átadott</w:t>
            </w:r>
            <w:r w:rsidR="00F70DB2">
              <w:rPr>
                <w:sz w:val="23"/>
                <w:szCs w:val="23"/>
              </w:rPr>
              <w:t xml:space="preserve"> adatok</w:t>
            </w:r>
            <w:r w:rsidR="007C1D92">
              <w:rPr>
                <w:sz w:val="23"/>
                <w:szCs w:val="23"/>
              </w:rPr>
              <w:t>.</w:t>
            </w:r>
          </w:p>
        </w:tc>
      </w:tr>
      <w:tr w:rsidR="00DC72B2" w:rsidTr="007C1D92">
        <w:trPr>
          <w:trHeight w:val="65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6D75A3" w:rsidRDefault="00DC72B2" w:rsidP="00DC72B2">
            <w:pPr>
              <w:pStyle w:val="Default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 xml:space="preserve">- </w:t>
            </w:r>
            <w:r w:rsidR="002117B0" w:rsidRPr="006D75A3">
              <w:rPr>
                <w:sz w:val="23"/>
                <w:szCs w:val="23"/>
              </w:rPr>
              <w:t xml:space="preserve"> </w:t>
            </w:r>
          </w:p>
        </w:tc>
      </w:tr>
      <w:tr w:rsidR="00DC72B2" w:rsidTr="008D4C24">
        <w:trPr>
          <w:trHeight w:val="54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6D75A3" w:rsidRDefault="00266BDC" w:rsidP="00266BDC">
            <w:pPr>
              <w:pStyle w:val="Default"/>
              <w:rPr>
                <w:sz w:val="23"/>
                <w:szCs w:val="23"/>
              </w:rPr>
            </w:pPr>
            <w:r w:rsidRPr="006D75A3">
              <w:rPr>
                <w:sz w:val="23"/>
                <w:szCs w:val="23"/>
              </w:rPr>
              <w:t>-</w:t>
            </w:r>
            <w:r w:rsidR="00DC72B2" w:rsidRPr="006D75A3">
              <w:rPr>
                <w:sz w:val="23"/>
                <w:szCs w:val="23"/>
              </w:rPr>
              <w:t xml:space="preserve"> </w:t>
            </w:r>
          </w:p>
        </w:tc>
      </w:tr>
      <w:tr w:rsidR="00DC72B2" w:rsidTr="00E72981">
        <w:trPr>
          <w:trHeight w:val="273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6"/>
            </w:tblGrid>
            <w:tr w:rsidR="00F70DB2" w:rsidRPr="006D75A3" w:rsidTr="00823A96">
              <w:trPr>
                <w:trHeight w:val="225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F2AAA" w:rsidRPr="000F2AAA" w:rsidRDefault="00E509EF" w:rsidP="00E72981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  <w:sz w:val="23"/>
                      <w:szCs w:val="23"/>
                      <w:lang w:eastAsia="hu-HU"/>
                    </w:rPr>
                  </w:pPr>
                  <w:r>
                    <w:t>projekteredmények</w:t>
                  </w:r>
                  <w:r w:rsidR="000F2AAA">
                    <w:t xml:space="preserve"> pdf formátumban:</w:t>
                  </w:r>
                  <w:r>
                    <w:t xml:space="preserve"> </w:t>
                  </w:r>
                  <w:r w:rsidR="00F70DB2" w:rsidRPr="00885E1F">
                    <w:t xml:space="preserve">árvízi veszély- és kockázati térképek, továbbá az árvízkockázat kezelésére, csökkentésére </w:t>
                  </w:r>
                  <w:r w:rsidR="000F2AAA">
                    <w:t xml:space="preserve">megállapított </w:t>
                  </w:r>
                  <w:r w:rsidR="00F70DB2" w:rsidRPr="00885E1F">
                    <w:t>intézkedések</w:t>
                  </w:r>
                  <w:r w:rsidR="000F2AAA">
                    <w:t>, SKV (nyilvános)</w:t>
                  </w:r>
                </w:p>
                <w:p w:rsidR="00F70DB2" w:rsidRPr="000F2AAA" w:rsidRDefault="000F2AAA" w:rsidP="00E72981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  <w:sz w:val="23"/>
                      <w:szCs w:val="23"/>
                      <w:lang w:eastAsia="hu-HU"/>
                    </w:rPr>
                  </w:pPr>
                  <w:r>
                    <w:t>projekteredmények egyes részei elektronikus</w:t>
                  </w:r>
                  <w:bookmarkStart w:id="0" w:name="_GoBack"/>
                  <w:r w:rsidR="0082500A">
                    <w:t xml:space="preserve">an </w:t>
                  </w:r>
                  <w:bookmarkEnd w:id="0"/>
                  <w:r w:rsidR="00D35775">
                    <w:t>(nyilvános)</w:t>
                  </w:r>
                </w:p>
                <w:p w:rsidR="000F2AAA" w:rsidRPr="006D75A3" w:rsidRDefault="000F2AAA" w:rsidP="00E72981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  <w:sz w:val="23"/>
                      <w:szCs w:val="23"/>
                      <w:lang w:eastAsia="hu-HU"/>
                    </w:rPr>
                  </w:pPr>
                  <w:r>
                    <w:t>térinformatikai adatbázisok, modellek, alapadatok, algoritmusok (nem nyilvános)</w:t>
                  </w:r>
                </w:p>
              </w:tc>
            </w:tr>
            <w:tr w:rsidR="00F70DB2" w:rsidRPr="006D75A3" w:rsidTr="00823A96">
              <w:trPr>
                <w:trHeight w:val="225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0DB2" w:rsidRPr="006D75A3" w:rsidRDefault="00F70DB2" w:rsidP="00F7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hu-HU"/>
                    </w:rPr>
                  </w:pPr>
                </w:p>
              </w:tc>
            </w:tr>
          </w:tbl>
          <w:p w:rsidR="00DC72B2" w:rsidRPr="006D75A3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8D4C24">
        <w:trPr>
          <w:trHeight w:val="5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6D75A3" w:rsidRDefault="00A81AF3" w:rsidP="00A81AF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81AF3">
              <w:rPr>
                <w:sz w:val="23"/>
                <w:szCs w:val="23"/>
              </w:rPr>
              <w:t>Info</w:t>
            </w:r>
            <w:proofErr w:type="spellEnd"/>
            <w:r w:rsidRPr="00A81AF3">
              <w:rPr>
                <w:sz w:val="23"/>
                <w:szCs w:val="23"/>
              </w:rPr>
              <w:t xml:space="preserve"> tv. 28. § (1) bekezdése alapján.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6D75A3" w:rsidRDefault="00A81AF3" w:rsidP="00E7298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</w:t>
            </w:r>
            <w:proofErr w:type="spellEnd"/>
            <w:r>
              <w:rPr>
                <w:sz w:val="23"/>
                <w:szCs w:val="23"/>
              </w:rPr>
              <w:t xml:space="preserve"> tv. 29. § (3) bekezdése alapján, </w:t>
            </w:r>
            <w:r w:rsidR="006D75A3" w:rsidRPr="006D75A3">
              <w:rPr>
                <w:sz w:val="23"/>
                <w:szCs w:val="23"/>
              </w:rPr>
              <w:t>a közérdekű adat iránti igény teljesítéséért megállapítható költségtérítés mértékéről szóló 301/2016. (IX. 30.) Korm. rendelet 4. § (4) bekezdése az irányadó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200622" w:rsidRDefault="00200622"/>
    <w:sectPr w:rsidR="0020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7E7"/>
    <w:multiLevelType w:val="hybridMultilevel"/>
    <w:tmpl w:val="18CA8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2"/>
    <w:rsid w:val="0001439A"/>
    <w:rsid w:val="0002209F"/>
    <w:rsid w:val="000546F0"/>
    <w:rsid w:val="000F2AAA"/>
    <w:rsid w:val="001674DE"/>
    <w:rsid w:val="001C6256"/>
    <w:rsid w:val="001E3F85"/>
    <w:rsid w:val="00200622"/>
    <w:rsid w:val="002117B0"/>
    <w:rsid w:val="00230096"/>
    <w:rsid w:val="00266BDC"/>
    <w:rsid w:val="003139D2"/>
    <w:rsid w:val="003E2DC1"/>
    <w:rsid w:val="003F5F8A"/>
    <w:rsid w:val="004065F7"/>
    <w:rsid w:val="00413EDC"/>
    <w:rsid w:val="004F68D3"/>
    <w:rsid w:val="005147E8"/>
    <w:rsid w:val="005D06F6"/>
    <w:rsid w:val="006301F6"/>
    <w:rsid w:val="006B6C0E"/>
    <w:rsid w:val="006C2260"/>
    <w:rsid w:val="006D75A3"/>
    <w:rsid w:val="006E2424"/>
    <w:rsid w:val="007732DC"/>
    <w:rsid w:val="00790E54"/>
    <w:rsid w:val="007C1D92"/>
    <w:rsid w:val="0082500A"/>
    <w:rsid w:val="008255CD"/>
    <w:rsid w:val="00882297"/>
    <w:rsid w:val="00890ADF"/>
    <w:rsid w:val="008D4C24"/>
    <w:rsid w:val="009C6F4A"/>
    <w:rsid w:val="009D4938"/>
    <w:rsid w:val="00A1181F"/>
    <w:rsid w:val="00A81AF3"/>
    <w:rsid w:val="00AD1A67"/>
    <w:rsid w:val="00B25C9D"/>
    <w:rsid w:val="00B56193"/>
    <w:rsid w:val="00BA72BD"/>
    <w:rsid w:val="00BB1850"/>
    <w:rsid w:val="00C303E4"/>
    <w:rsid w:val="00C36101"/>
    <w:rsid w:val="00C52CAB"/>
    <w:rsid w:val="00D35775"/>
    <w:rsid w:val="00D67187"/>
    <w:rsid w:val="00D86D92"/>
    <w:rsid w:val="00DC72B2"/>
    <w:rsid w:val="00E509EF"/>
    <w:rsid w:val="00E64324"/>
    <w:rsid w:val="00E72981"/>
    <w:rsid w:val="00ED543F"/>
    <w:rsid w:val="00EF04A5"/>
    <w:rsid w:val="00F155F9"/>
    <w:rsid w:val="00F5691A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43EF-2075-49EE-ADAD-55003620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25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25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Baksa Márta</cp:lastModifiedBy>
  <cp:revision>2</cp:revision>
  <cp:lastPrinted>2013-11-22T09:04:00Z</cp:lastPrinted>
  <dcterms:created xsi:type="dcterms:W3CDTF">2022-11-24T09:12:00Z</dcterms:created>
  <dcterms:modified xsi:type="dcterms:W3CDTF">2022-11-29T07:36:00Z</dcterms:modified>
</cp:coreProperties>
</file>