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1B" w:rsidRPr="00B67CC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Adatlap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Nemzeti Adatvédelmi és Információszabadság Hatóság részére az információs önrendelkezési jogról és az információszabadságról szóló 2011. évi CXII. törvény (a továbbiakban.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30. § (3) bekezdés második fordulata alapján teljesítendő </w:t>
      </w: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éves jelentéshez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04176D" w:rsidRDefault="00B532C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Országos Vízügyi </w:t>
      </w:r>
      <w:proofErr w:type="gramStart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>Főigazgatóság</w:t>
      </w:r>
      <w:r w:rsidR="003B5D1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C6640C">
        <w:rPr>
          <w:rFonts w:ascii="Times New Roman" w:hAnsi="Times New Roman" w:cs="Times New Roman"/>
          <w:b/>
          <w:color w:val="000000"/>
          <w:sz w:val="24"/>
          <w:szCs w:val="24"/>
        </w:rPr>
        <w:t>2019</w:t>
      </w:r>
      <w:r w:rsidR="003B5D1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3B5D1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év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adatszolgáltató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megnevezése                 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időszak, melyre az adatszolgáltatás vonatkozik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BD3F0D" w:rsidRDefault="003B5D1B" w:rsidP="00BD3F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beérkezett összes közérdekű és közérdekből nyilvános adat megismerésére irányuló adatigénylés száma: </w:t>
      </w:r>
      <w:r w:rsidR="002B6CB9">
        <w:rPr>
          <w:rFonts w:ascii="Times New Roman" w:hAnsi="Times New Roman" w:cs="Times New Roman"/>
          <w:b/>
          <w:color w:val="000000"/>
          <w:sz w:val="24"/>
          <w:szCs w:val="24"/>
        </w:rPr>
        <w:t>138</w:t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Ebből a közfeladatot ellátó szerv által  </w:t>
      </w:r>
    </w:p>
    <w:p w:rsidR="003B5D1B" w:rsidRPr="0045636B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teljesített: </w:t>
      </w:r>
      <w:r w:rsidR="005F649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B6CB9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3B5D1B"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 </w:t>
      </w:r>
      <w:r w:rsidR="0008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82F23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0A70">
        <w:rPr>
          <w:rFonts w:ascii="Times New Roman" w:hAnsi="Times New Roman" w:cs="Times New Roman"/>
          <w:b/>
          <w:color w:val="000000"/>
          <w:sz w:val="24"/>
          <w:szCs w:val="24"/>
        </w:rPr>
        <w:t>- részben teljesített: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23" w:rsidRPr="002B6CB9">
        <w:rPr>
          <w:rFonts w:ascii="Times New Roman" w:hAnsi="Times New Roman" w:cs="Times New Roman"/>
          <w:b/>
          <w:sz w:val="24"/>
          <w:szCs w:val="24"/>
        </w:rPr>
        <w:t>1 db</w:t>
      </w:r>
      <w:r w:rsidR="00082F23" w:rsidRPr="002B6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elutasított: </w:t>
      </w:r>
      <w:r w:rsidR="002B6CB9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5F6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db </w:t>
      </w:r>
      <w:r w:rsidR="0008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elutasítás okai: </w:t>
      </w:r>
    </w:p>
    <w:p w:rsidR="003B5D1B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(1)</w:t>
      </w:r>
      <w:r w:rsidR="003B5D1B">
        <w:rPr>
          <w:rFonts w:ascii="Times New Roman" w:hAnsi="Times New Roman" w:cs="Times New Roman"/>
          <w:color w:val="000000"/>
          <w:sz w:val="24"/>
          <w:szCs w:val="24"/>
        </w:rPr>
        <w:t xml:space="preserve"> bekezdése alapján az igényelt adat minősített adat. …</w:t>
      </w:r>
      <w:proofErr w:type="gramStart"/>
      <w:r w:rsidR="003B5D1B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="003B5D1B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Az igényelt adat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megismerhetősége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a) pontja szerint honvédelmi érdekből korlátozott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b) pontja szerint nemzetbiztonsági érdekből korlátozott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c) pontja szerint bűncselekmények üldözése vagy megelőzése érdekében korlátozott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d) pontja környezet- vagy természetvédelmi érdekből korlátozott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e) pontja szerint központi pénzügyi vagy devizapolitikai érdekből korlátozott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f) pontja szerint a külügyi kapcsolatokra, nemzetközi szervezetekkel való kapcsolatokra tekintettel korlátozott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g) pontja értelmében bírósági vagy közigazgatási hatósági eljárásra tekintettel korlátozott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(2) bekezdés h) pontja szerint a szellemi tulajdonhoz fűződő jogra tekintettel korlátozott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üzleti titok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banktitok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adótitok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egyéb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titok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nem közérdekből nyilvános (védendő) személyes adat. 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Az </w:t>
      </w:r>
      <w:proofErr w:type="spellStart"/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>Infotv</w:t>
      </w:r>
      <w:proofErr w:type="spellEnd"/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28. § (3) bekezdése szerinti igény pontosítására nem érkezett válasz. </w:t>
      </w:r>
      <w:r w:rsidR="002B6CB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Az adatkezelő közfeladatot ellátó szerv nem köteles teljesíteni az adatigénylést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29. § (1a) bekezdése alapján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29. § (1b) bekezdése alapján. 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2B6CB9" w:rsidRDefault="003B5D1B" w:rsidP="00082F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Az igényelt adat vonatkozásában a megkeresett szerv nem minősül adatkezelőnek. </w:t>
      </w:r>
    </w:p>
    <w:p w:rsidR="00082F23" w:rsidRPr="00105EC7" w:rsidRDefault="00D45BFF" w:rsidP="00082F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3B5D1B"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 </w:t>
      </w:r>
      <w:r w:rsidR="0008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2F23" w:rsidRPr="00105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E24" w:rsidRDefault="00046E24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E24" w:rsidRPr="0045636B" w:rsidRDefault="00046E24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Az igényelt adatok  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(5) bekezdése alapján döntés megalapozását szolgáló adatoknak minősülnek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27. § (6) bekezdése alapján további jövőbeli döntés megalapozását is szolgálják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082F23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megismerése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27. § (6) bekezdése alapján a közfeladatot ellátó szerv törvényes működési rendjét vagy feladat- és hatáskörének illetéktelen külső befolyástól mentes ellátását veszélyeztetné.  </w:t>
      </w:r>
      <w:r w:rsidR="00082F23" w:rsidRPr="002B6CB9">
        <w:rPr>
          <w:rFonts w:ascii="Times New Roman" w:hAnsi="Times New Roman" w:cs="Times New Roman"/>
          <w:b/>
          <w:sz w:val="24"/>
          <w:szCs w:val="24"/>
        </w:rPr>
        <w:t xml:space="preserve">1 db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Az adatkezelő által meghatározott költségtérítést </w:t>
      </w:r>
      <w:r w:rsidR="00B532CB">
        <w:rPr>
          <w:rFonts w:ascii="Times New Roman" w:hAnsi="Times New Roman" w:cs="Times New Roman"/>
          <w:color w:val="000000"/>
          <w:sz w:val="24"/>
          <w:szCs w:val="24"/>
        </w:rPr>
        <w:t>az igénylő nem fizette meg. …</w:t>
      </w:r>
      <w:proofErr w:type="gramStart"/>
      <w:r w:rsidR="00B532CB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082F23" w:rsidRPr="00407802" w:rsidRDefault="003B5D1B" w:rsidP="00082F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7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Egyéb elutasítási ok: </w:t>
      </w:r>
      <w:proofErr w:type="spellStart"/>
      <w:r w:rsidR="00407802">
        <w:rPr>
          <w:rFonts w:ascii="Times New Roman" w:hAnsi="Times New Roman" w:cs="Times New Roman"/>
          <w:b/>
          <w:color w:val="000000"/>
          <w:sz w:val="24"/>
          <w:szCs w:val="24"/>
        </w:rPr>
        <w:t>Infotv</w:t>
      </w:r>
      <w:proofErr w:type="spellEnd"/>
      <w:r w:rsidR="00407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29. §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>(3a</w:t>
      </w:r>
      <w:r w:rsidR="0040780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bekezdése (az adatigénylő 30 napon belül nem nyilatkozott)</w:t>
      </w:r>
      <w:r w:rsidR="00407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6CB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046E24" w:rsidRPr="00407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</w:t>
      </w:r>
      <w:r w:rsidR="0008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407802" w:rsidRDefault="003B5D1B" w:rsidP="00814B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45636B" w:rsidRDefault="00C90A49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color w:val="000000"/>
          <w:sz w:val="24"/>
          <w:szCs w:val="24"/>
        </w:rPr>
        <w:t>Kelt: Budapest</w:t>
      </w:r>
      <w:r w:rsidR="003B5D1B" w:rsidRPr="0045636B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81460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563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5D1B" w:rsidRPr="0045636B">
        <w:rPr>
          <w:rFonts w:ascii="Times New Roman" w:hAnsi="Times New Roman" w:cs="Times New Roman"/>
          <w:color w:val="000000"/>
          <w:sz w:val="24"/>
          <w:szCs w:val="24"/>
        </w:rPr>
        <w:t xml:space="preserve"> év </w:t>
      </w:r>
      <w:r w:rsidR="009B0CD3">
        <w:rPr>
          <w:rFonts w:ascii="Times New Roman" w:hAnsi="Times New Roman" w:cs="Times New Roman"/>
          <w:color w:val="000000"/>
          <w:sz w:val="24"/>
          <w:szCs w:val="24"/>
        </w:rPr>
        <w:t xml:space="preserve">január </w:t>
      </w:r>
      <w:r w:rsidR="00B315B8">
        <w:rPr>
          <w:rFonts w:ascii="Times New Roman" w:hAnsi="Times New Roman" w:cs="Times New Roman"/>
          <w:color w:val="000000"/>
          <w:sz w:val="24"/>
          <w:szCs w:val="24"/>
        </w:rPr>
        <w:t>16</w:t>
      </w:r>
      <w:bookmarkStart w:id="0" w:name="_GoBack"/>
      <w:bookmarkEnd w:id="0"/>
      <w:r w:rsidR="00082F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  <w:t>………………………………………………………</w:t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532C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532CB" w:rsidRPr="0045636B">
        <w:rPr>
          <w:rFonts w:ascii="Times New Roman" w:hAnsi="Times New Roman" w:cs="Times New Roman"/>
          <w:b/>
          <w:color w:val="000000"/>
          <w:sz w:val="24"/>
          <w:szCs w:val="24"/>
        </w:rPr>
        <w:t>Láng István</w:t>
      </w:r>
    </w:p>
    <w:p w:rsidR="00B532CB" w:rsidRPr="0045636B" w:rsidRDefault="00B532C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>főigazgató</w:t>
      </w:r>
      <w:proofErr w:type="gramEnd"/>
    </w:p>
    <w:p w:rsidR="00B532CB" w:rsidRPr="0045636B" w:rsidRDefault="00B532C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>Országos Vízügyi Főigazgatóság</w:t>
      </w:r>
    </w:p>
    <w:p w:rsidR="003B5D1B" w:rsidRPr="0045636B" w:rsidRDefault="00B532C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  <w:proofErr w:type="gramStart"/>
      <w:r w:rsidR="003B5D1B" w:rsidRPr="0045636B">
        <w:rPr>
          <w:rFonts w:ascii="Times New Roman" w:hAnsi="Times New Roman" w:cs="Times New Roman"/>
          <w:b/>
          <w:color w:val="000000"/>
          <w:sz w:val="24"/>
          <w:szCs w:val="24"/>
        </w:rPr>
        <w:t>adatszolgáltató</w:t>
      </w:r>
      <w:proofErr w:type="gramEnd"/>
      <w:r w:rsidR="003B5D1B"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203F" w:rsidRPr="0045636B" w:rsidRDefault="003B5D1B" w:rsidP="003B5D1B">
      <w:pPr>
        <w:rPr>
          <w:b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>(a közfeladatot ellátó szerv képviselője)</w:t>
      </w:r>
    </w:p>
    <w:sectPr w:rsidR="00D5203F" w:rsidRPr="004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B"/>
    <w:rsid w:val="0004176D"/>
    <w:rsid w:val="00046E24"/>
    <w:rsid w:val="00082F23"/>
    <w:rsid w:val="00150A70"/>
    <w:rsid w:val="002B6CB9"/>
    <w:rsid w:val="003B5D1B"/>
    <w:rsid w:val="00407802"/>
    <w:rsid w:val="004471C9"/>
    <w:rsid w:val="0045636B"/>
    <w:rsid w:val="005F649A"/>
    <w:rsid w:val="00814600"/>
    <w:rsid w:val="00814BB5"/>
    <w:rsid w:val="009B0CD3"/>
    <w:rsid w:val="00A1718E"/>
    <w:rsid w:val="00B315B8"/>
    <w:rsid w:val="00B532CB"/>
    <w:rsid w:val="00B67CCF"/>
    <w:rsid w:val="00BD3F0D"/>
    <w:rsid w:val="00C6640C"/>
    <w:rsid w:val="00C90A49"/>
    <w:rsid w:val="00D45BFF"/>
    <w:rsid w:val="00D5203F"/>
    <w:rsid w:val="00D73D47"/>
    <w:rsid w:val="00F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7ED97-49C0-45DB-AF0A-76EFB554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Koncz Anita Edit</dc:creator>
  <cp:lastModifiedBy>Dr. Koncz Anita Edit</cp:lastModifiedBy>
  <cp:revision>2</cp:revision>
  <dcterms:created xsi:type="dcterms:W3CDTF">2021-01-22T07:33:00Z</dcterms:created>
  <dcterms:modified xsi:type="dcterms:W3CDTF">2021-01-22T07:33:00Z</dcterms:modified>
</cp:coreProperties>
</file>