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1B7D42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09">
        <w:rPr>
          <w:rFonts w:ascii="Times New Roman" w:eastAsia="Times New Roman" w:hAnsi="Times New Roman" w:cs="Times New Roman"/>
          <w:b/>
          <w:sz w:val="24"/>
          <w:szCs w:val="24"/>
        </w:rPr>
        <w:t>Ajánlati dokumentáció letöltésének visszaigazolása</w:t>
      </w:r>
      <w:r w:rsidR="00505B09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505B09" w:rsidRP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 .sz.</w:t>
      </w:r>
      <w:proofErr w:type="gramEnd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Kiegészítő tájékoztatás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Előzetes vitarendezési kérelemre adott ajánlatkérői válasz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E66443" w:rsidRDefault="00E66443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644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524F4" w:rsidRPr="002524F4">
        <w:rPr>
          <w:rFonts w:ascii="Times New Roman" w:hAnsi="Times New Roman" w:cs="Times New Roman"/>
          <w:b/>
          <w:bCs/>
          <w:i/>
          <w:sz w:val="24"/>
          <w:szCs w:val="24"/>
        </w:rPr>
        <w:t>Vállalkozási szerződés térinformatikai felmérések, feldolgozások beszerzésére</w:t>
      </w:r>
      <w:r w:rsidR="002524F4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tárgyú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  <w:footnote w:id="1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tárgyat kérjük aláhúzni, vagy más</w:t>
      </w:r>
      <w:r>
        <w:rPr>
          <w:rFonts w:ascii="Times New Roman" w:hAnsi="Times New Roman" w:cs="Times New Roman"/>
        </w:rPr>
        <w:t xml:space="preserve"> módon, de egyértelműen jelölni!</w:t>
      </w:r>
    </w:p>
  </w:footnote>
  <w:footnote w:id="2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sorszámot </w:t>
      </w:r>
      <w:r>
        <w:rPr>
          <w:rFonts w:ascii="Times New Roman" w:hAnsi="Times New Roman" w:cs="Times New Roman"/>
        </w:rPr>
        <w:t>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  <w:footnote w:id="3">
    <w:p w:rsidR="00505B09" w:rsidRDefault="00505B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megfelelő sorszámot 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1B7D42"/>
    <w:rsid w:val="002524F4"/>
    <w:rsid w:val="002E548A"/>
    <w:rsid w:val="002F3AC8"/>
    <w:rsid w:val="00505B09"/>
    <w:rsid w:val="00774DDC"/>
    <w:rsid w:val="007B7A5F"/>
    <w:rsid w:val="00E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6D6B-E177-4F67-9FB2-104371E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Buzsáki Judit</dc:creator>
  <cp:lastModifiedBy>user</cp:lastModifiedBy>
  <cp:revision>2</cp:revision>
  <dcterms:created xsi:type="dcterms:W3CDTF">2015-06-18T17:11:00Z</dcterms:created>
  <dcterms:modified xsi:type="dcterms:W3CDTF">2015-06-18T17:11:00Z</dcterms:modified>
</cp:coreProperties>
</file>