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3C9" w:rsidRPr="00B67CCF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Adatlap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Nemzeti Adatvédelmi és Információszabadság Hatóság részére az információs önrendelkezési jogról és az információszabadságról szóló 2011. évi CXII. törvény (a továbbiakban: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.) 30. § (3) bekezdés második fordulata alapján teljesítendő </w:t>
      </w:r>
      <w:r w:rsidRPr="00B67CCF">
        <w:rPr>
          <w:rFonts w:ascii="Times New Roman" w:hAnsi="Times New Roman" w:cs="Times New Roman"/>
          <w:b/>
          <w:color w:val="000000"/>
          <w:sz w:val="24"/>
          <w:szCs w:val="24"/>
        </w:rPr>
        <w:t>éves jelentéshez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04176D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Országos Vízügyi </w:t>
      </w:r>
      <w:proofErr w:type="gramStart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Főigazgatóság                                     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202</w:t>
      </w:r>
      <w:r w:rsidR="00D26821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év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05F43">
        <w:rPr>
          <w:rFonts w:ascii="Times New 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negyedév</w:t>
      </w:r>
      <w:r w:rsidRPr="000417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Az adatszolgáltató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megnevezése                 Az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időszak, melyre az adatszolgáltatás vonatkozik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A beérkezett összes közérdekű és közérdekből nyilvános adat megismerésére irányuló adatigénylés száma: </w:t>
      </w:r>
      <w:r w:rsidR="001024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53 </w:t>
      </w:r>
      <w:r w:rsidRPr="00C620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db </w:t>
      </w:r>
    </w:p>
    <w:p w:rsidR="00C323C9" w:rsidRPr="00C62015" w:rsidRDefault="00C323C9" w:rsidP="00C323C9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015">
        <w:rPr>
          <w:rFonts w:ascii="Times New Roman" w:hAnsi="Times New Roman" w:cs="Times New Roman"/>
          <w:color w:val="000000"/>
          <w:sz w:val="24"/>
          <w:szCs w:val="24"/>
        </w:rPr>
        <w:t xml:space="preserve">Ebből a közfeladatot ellátó szerv által  </w:t>
      </w:r>
    </w:p>
    <w:p w:rsidR="00C323C9" w:rsidRDefault="00C323C9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B5D1B" w:rsidRPr="00C323C9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- 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teljesített: </w:t>
      </w:r>
      <w:r w:rsidR="00F744E4">
        <w:rPr>
          <w:rFonts w:ascii="Times New Roman" w:hAnsi="Times New Roman" w:cs="Times New Roman"/>
          <w:b/>
          <w:sz w:val="24"/>
          <w:szCs w:val="24"/>
        </w:rPr>
        <w:t>4</w:t>
      </w:r>
      <w:r w:rsidR="00D728F2">
        <w:rPr>
          <w:rFonts w:ascii="Times New Roman" w:hAnsi="Times New Roman" w:cs="Times New Roman"/>
          <w:b/>
          <w:sz w:val="24"/>
          <w:szCs w:val="24"/>
        </w:rPr>
        <w:t>3</w:t>
      </w:r>
      <w:r w:rsidR="0078164D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D1B" w:rsidRPr="00C323C9">
        <w:rPr>
          <w:rFonts w:ascii="Times New Roman" w:hAnsi="Times New Roman" w:cs="Times New Roman"/>
          <w:b/>
          <w:sz w:val="24"/>
          <w:szCs w:val="24"/>
        </w:rPr>
        <w:t>db</w:t>
      </w:r>
      <w:r w:rsidR="003B5D1B" w:rsidRPr="00C323C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részben teljesített: </w:t>
      </w:r>
      <w:r w:rsidR="00F744E4">
        <w:rPr>
          <w:rFonts w:ascii="Times New Roman" w:hAnsi="Times New Roman" w:cs="Times New Roman"/>
          <w:b/>
          <w:sz w:val="24"/>
          <w:szCs w:val="24"/>
        </w:rPr>
        <w:t>3</w:t>
      </w:r>
      <w:r w:rsidR="00D728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008" w:rsidRPr="00C323C9">
        <w:rPr>
          <w:rFonts w:ascii="Times New Roman" w:hAnsi="Times New Roman" w:cs="Times New Roman"/>
          <w:b/>
          <w:sz w:val="24"/>
          <w:szCs w:val="24"/>
        </w:rPr>
        <w:t>d</w:t>
      </w:r>
      <w:r w:rsidRPr="00C323C9">
        <w:rPr>
          <w:rFonts w:ascii="Times New Roman" w:hAnsi="Times New Roman" w:cs="Times New Roman"/>
          <w:b/>
          <w:sz w:val="24"/>
          <w:szCs w:val="24"/>
        </w:rPr>
        <w:t xml:space="preserve">b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23C9">
        <w:rPr>
          <w:rFonts w:ascii="Times New Roman" w:hAnsi="Times New Roman" w:cs="Times New Roman"/>
          <w:b/>
          <w:sz w:val="24"/>
          <w:szCs w:val="24"/>
        </w:rPr>
        <w:t xml:space="preserve">- elutasított: </w:t>
      </w:r>
      <w:r w:rsidR="00F744E4">
        <w:rPr>
          <w:rFonts w:ascii="Times New Roman" w:hAnsi="Times New Roman" w:cs="Times New Roman"/>
          <w:b/>
          <w:sz w:val="24"/>
          <w:szCs w:val="24"/>
        </w:rPr>
        <w:t>7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 xml:space="preserve"> db</w:t>
      </w:r>
      <w:r w:rsidR="00C323C9" w:rsidRPr="00C323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5D1B" w:rsidRPr="00C323C9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323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Az elutasítás okai: </w:t>
      </w:r>
    </w:p>
    <w:p w:rsidR="003B5D1B" w:rsidRPr="00526C70" w:rsidRDefault="00814600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1.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(1)</w:t>
      </w:r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alapján az igényelt adat minősített adat. …</w:t>
      </w:r>
      <w:proofErr w:type="gramStart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="003B5D1B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2. Az igényelt adat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megismerhetősége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a) pontja szerint honvédelmi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b) pontja szerint nemzetbiztonsági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: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c) pontja szerint bűncselekmények üldözése vagy megelőzése érdekében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d) pontja környezet- vagy természetvédelmi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e) pontja szerint központi pénzügyi vagy devizapolitikai érdekből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f) pontja szerint a külügyi kapcsolatokra, nemzetközi szervezetekkel való kapcsolatokra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g) pontja értelmében bírósági vagy közigazgatási hatósági eljárásra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(2) bekezdés h) pontja szerint a szellemi tulajdonhoz fűződő jogra tekintettel korlátozott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, 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üzleti 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banktitok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adótitok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egyéb 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titok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>- nem közérdekből nyilvános (védendő) személyes adat.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3.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28. § (3) bekezdése szerinti igény pontosítására nem érkezett válasz. </w:t>
      </w:r>
      <w:r w:rsidR="00F744E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Pr="00F744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4. Az adatkezelő közfeladatot ellátó szerv nem köteles teljesíteni az adatigénylést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(1a) bekezdése alapján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; …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…………….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29. § (1b) bekezdése alapján.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046E24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D08">
        <w:rPr>
          <w:rFonts w:ascii="Times New Roman" w:hAnsi="Times New Roman" w:cs="Times New Roman"/>
          <w:sz w:val="24"/>
          <w:szCs w:val="24"/>
        </w:rPr>
        <w:t>5. Az igényelt adat vonatkozásában a megkeresett szerv nem m</w:t>
      </w:r>
      <w:r w:rsidR="00C323C9">
        <w:rPr>
          <w:rFonts w:ascii="Times New Roman" w:hAnsi="Times New Roman" w:cs="Times New Roman"/>
          <w:sz w:val="24"/>
          <w:szCs w:val="24"/>
        </w:rPr>
        <w:t>inősül adatkezelőnek</w:t>
      </w:r>
      <w:r w:rsidR="00C323C9" w:rsidRPr="00F744E4">
        <w:rPr>
          <w:rFonts w:ascii="Times New Roman" w:hAnsi="Times New Roman" w:cs="Times New Roman"/>
          <w:b/>
          <w:sz w:val="24"/>
          <w:szCs w:val="24"/>
        </w:rPr>
        <w:t>:</w:t>
      </w:r>
      <w:r w:rsidRPr="00F744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44E4" w:rsidRPr="00F744E4">
        <w:rPr>
          <w:rFonts w:ascii="Times New Roman" w:hAnsi="Times New Roman" w:cs="Times New Roman"/>
          <w:b/>
          <w:sz w:val="24"/>
          <w:szCs w:val="24"/>
        </w:rPr>
        <w:t>6</w:t>
      </w:r>
      <w:r w:rsidR="00F744E4">
        <w:rPr>
          <w:rFonts w:ascii="Times New Roman" w:hAnsi="Times New Roman" w:cs="Times New Roman"/>
          <w:sz w:val="24"/>
          <w:szCs w:val="24"/>
        </w:rPr>
        <w:t xml:space="preserve"> </w:t>
      </w:r>
      <w:r w:rsidR="004F1D08" w:rsidRPr="00C323C9">
        <w:rPr>
          <w:rFonts w:ascii="Times New Roman" w:hAnsi="Times New Roman" w:cs="Times New Roman"/>
          <w:b/>
          <w:sz w:val="24"/>
          <w:szCs w:val="24"/>
        </w:rPr>
        <w:t>db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6. Az igényelt adatok  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(5) bekezdése alapján döntés megalapozását szolgáló adatoknak minősülnek; </w:t>
      </w:r>
      <w:r w:rsidR="00D26821" w:rsidRPr="00D268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db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B5D1B" w:rsidRPr="00D26821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27. § (6) bekezdése alapján további jövőbeli döntés megalapozását is szolgálják; </w:t>
      </w:r>
      <w:r w:rsidR="00D26821" w:rsidRPr="00D26821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D2682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- megismerése az </w:t>
      </w:r>
      <w:proofErr w:type="spell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Pr="00526C70">
        <w:rPr>
          <w:rFonts w:ascii="Times New Roman" w:hAnsi="Times New Roman" w:cs="Times New Roman"/>
          <w:color w:val="000000"/>
          <w:sz w:val="24"/>
          <w:szCs w:val="24"/>
        </w:rPr>
        <w:t>. 27. § (6) bekezdése alapján a közfeladatot ellátó szerv törvényes működési rendjét vagy feladat- és hatáskörének illetéktelen külső befolyástól mentes ellátását veszélyeztetné.  …</w:t>
      </w:r>
      <w:proofErr w:type="gramStart"/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…………….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3B5D1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7. Az adatkezelő által meghatározott költségtérítést </w:t>
      </w:r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az igénylő nem fizette meg. …</w:t>
      </w:r>
      <w:proofErr w:type="gramStart"/>
      <w:r w:rsidR="00B532CB" w:rsidRPr="00526C70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526C70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db </w:t>
      </w:r>
    </w:p>
    <w:p w:rsidR="003B5D1B" w:rsidRPr="00526C70" w:rsidRDefault="003B5D1B" w:rsidP="00814B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8. Egyéb elutasítási ok: </w:t>
      </w:r>
      <w:proofErr w:type="spellStart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Infotv</w:t>
      </w:r>
      <w:proofErr w:type="spellEnd"/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. 29. § 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>(3a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814BB5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bekezdése (az adatigénylő 30 napon belül nem nyilatkozott)</w:t>
      </w:r>
      <w:r w:rsidR="00407802" w:rsidRPr="00526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46E24" w:rsidRPr="00C323C9">
        <w:rPr>
          <w:rFonts w:ascii="Times New Roman" w:hAnsi="Times New Roman" w:cs="Times New Roman"/>
          <w:b/>
          <w:sz w:val="24"/>
          <w:szCs w:val="24"/>
        </w:rPr>
        <w:t>db</w:t>
      </w:r>
    </w:p>
    <w:p w:rsidR="00D055A5" w:rsidRPr="0045636B" w:rsidRDefault="00D055A5" w:rsidP="003B5D1B">
      <w:pPr>
        <w:rPr>
          <w:b/>
        </w:rPr>
      </w:pPr>
    </w:p>
    <w:sectPr w:rsidR="00D055A5" w:rsidRPr="00456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D1B"/>
    <w:rsid w:val="0004176D"/>
    <w:rsid w:val="00046E24"/>
    <w:rsid w:val="00065297"/>
    <w:rsid w:val="00102481"/>
    <w:rsid w:val="001A25A2"/>
    <w:rsid w:val="001C3E7B"/>
    <w:rsid w:val="001C7967"/>
    <w:rsid w:val="002B7E5F"/>
    <w:rsid w:val="003B5D1B"/>
    <w:rsid w:val="00407802"/>
    <w:rsid w:val="004471C9"/>
    <w:rsid w:val="0045636B"/>
    <w:rsid w:val="004F1D08"/>
    <w:rsid w:val="004F56AA"/>
    <w:rsid w:val="00526C70"/>
    <w:rsid w:val="005C298E"/>
    <w:rsid w:val="005F649A"/>
    <w:rsid w:val="00620A96"/>
    <w:rsid w:val="00642333"/>
    <w:rsid w:val="006B5998"/>
    <w:rsid w:val="006D4539"/>
    <w:rsid w:val="00705F43"/>
    <w:rsid w:val="0078164D"/>
    <w:rsid w:val="00814600"/>
    <w:rsid w:val="00814BB5"/>
    <w:rsid w:val="008364DF"/>
    <w:rsid w:val="009B2806"/>
    <w:rsid w:val="009D4726"/>
    <w:rsid w:val="00A076DB"/>
    <w:rsid w:val="00A1718E"/>
    <w:rsid w:val="00B34958"/>
    <w:rsid w:val="00B4763E"/>
    <w:rsid w:val="00B532CB"/>
    <w:rsid w:val="00B67CCF"/>
    <w:rsid w:val="00BD3F0D"/>
    <w:rsid w:val="00BE5BC9"/>
    <w:rsid w:val="00C323C9"/>
    <w:rsid w:val="00C6640C"/>
    <w:rsid w:val="00C90A49"/>
    <w:rsid w:val="00D055A5"/>
    <w:rsid w:val="00D26821"/>
    <w:rsid w:val="00D5203F"/>
    <w:rsid w:val="00D728F2"/>
    <w:rsid w:val="00D73D47"/>
    <w:rsid w:val="00DC5D70"/>
    <w:rsid w:val="00E76AC2"/>
    <w:rsid w:val="00EB657F"/>
    <w:rsid w:val="00F03955"/>
    <w:rsid w:val="00F5389E"/>
    <w:rsid w:val="00F744E4"/>
    <w:rsid w:val="00FC395D"/>
    <w:rsid w:val="00FE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72FB69-39F2-430A-A88D-F5EF80B0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Országos Vízügyi Főigazgatóság</Company>
  <LinksUpToDate>false</LinksUpToDate>
  <CharactersWithSpaces>3005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Koncz Anita Edit</dc:creator>
  <cp:keywords/>
  <dc:description/>
  <cp:lastModifiedBy>Baksa Márta</cp:lastModifiedBy>
  <cp:revision>3</cp:revision>
  <dcterms:created xsi:type="dcterms:W3CDTF">2022-06-29T06:52:00Z</dcterms:created>
  <dcterms:modified xsi:type="dcterms:W3CDTF">2022-06-29T06:58:00Z</dcterms:modified>
</cp:coreProperties>
</file>